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5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0"/>
        <w:gridCol w:w="8"/>
        <w:gridCol w:w="31"/>
        <w:gridCol w:w="111"/>
        <w:gridCol w:w="390"/>
        <w:gridCol w:w="25"/>
        <w:gridCol w:w="44"/>
        <w:gridCol w:w="474"/>
        <w:gridCol w:w="14"/>
        <w:gridCol w:w="25"/>
        <w:gridCol w:w="537"/>
        <w:gridCol w:w="18"/>
        <w:gridCol w:w="7"/>
        <w:gridCol w:w="29"/>
        <w:gridCol w:w="26"/>
        <w:gridCol w:w="826"/>
        <w:gridCol w:w="863"/>
        <w:gridCol w:w="1550"/>
        <w:gridCol w:w="968"/>
        <w:gridCol w:w="2792"/>
        <w:gridCol w:w="1087"/>
      </w:tblGrid>
      <w:tr w:rsidR="00AF2A3D" w:rsidRPr="00C63435" w14:paraId="11D72650" w14:textId="77777777" w:rsidTr="007C0802">
        <w:trPr>
          <w:trHeight w:val="432"/>
        </w:trPr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A7F0C" w14:textId="1C8FBEBC" w:rsidR="00AF2A3D" w:rsidRPr="00C63435" w:rsidRDefault="00AF2A3D" w:rsidP="00AF2A3D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bookmarkStart w:id="0" w:name="_GoBack"/>
            <w:bookmarkEnd w:id="0"/>
            <w:r w:rsidRPr="00C63435">
              <w:rPr>
                <w:rFonts w:ascii="Arial" w:hAnsi="Arial" w:cs="Arial"/>
                <w:bCs/>
                <w:color w:val="auto"/>
              </w:rPr>
              <w:t>Airport Name</w:t>
            </w:r>
            <w:r w:rsidR="00BD5358">
              <w:rPr>
                <w:rFonts w:ascii="Arial" w:hAnsi="Arial" w:cs="Arial"/>
                <w:bCs/>
                <w:color w:val="auto"/>
              </w:rPr>
              <w:t>:</w:t>
            </w:r>
          </w:p>
        </w:tc>
        <w:tc>
          <w:tcPr>
            <w:tcW w:w="48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8BA4A" w14:textId="72ED8298" w:rsidR="00AF2A3D" w:rsidRPr="00C63435" w:rsidRDefault="00AF2A3D" w:rsidP="00AF2A3D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C63435">
              <w:rPr>
                <w:rFonts w:ascii="Arial" w:hAnsi="Arial" w:cs="Arial"/>
                <w:bCs/>
                <w:color w:val="auto"/>
              </w:rPr>
              <w:t>Project Number:</w:t>
            </w:r>
          </w:p>
        </w:tc>
        <w:tc>
          <w:tcPr>
            <w:tcW w:w="4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64E51" w14:textId="4D8CB6DE" w:rsidR="00AF2A3D" w:rsidRPr="00C63435" w:rsidRDefault="00AF2A3D" w:rsidP="00AF2A3D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C63435">
              <w:rPr>
                <w:rFonts w:ascii="Arial" w:hAnsi="Arial" w:cs="Arial"/>
                <w:bCs/>
                <w:color w:val="auto"/>
              </w:rPr>
              <w:t>Design Consultant:</w:t>
            </w:r>
          </w:p>
        </w:tc>
      </w:tr>
      <w:tr w:rsidR="00AF2A3D" w:rsidRPr="00C63435" w14:paraId="79E9BA2C" w14:textId="77777777" w:rsidTr="007C0802">
        <w:trPr>
          <w:trHeight w:val="432"/>
        </w:trPr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6AA23" w14:textId="77723C0E" w:rsidR="00AF2A3D" w:rsidRPr="00C63435" w:rsidRDefault="00AF2A3D" w:rsidP="00AF2A3D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C63435">
              <w:rPr>
                <w:rFonts w:ascii="Arial" w:hAnsi="Arial" w:cs="Arial"/>
                <w:bCs/>
                <w:color w:val="auto"/>
              </w:rPr>
              <w:t>Location</w:t>
            </w:r>
            <w:r w:rsidR="009D4A4D">
              <w:rPr>
                <w:rFonts w:ascii="Arial" w:hAnsi="Arial" w:cs="Arial"/>
                <w:bCs/>
                <w:color w:val="auto"/>
              </w:rPr>
              <w:t>:</w:t>
            </w:r>
          </w:p>
        </w:tc>
        <w:tc>
          <w:tcPr>
            <w:tcW w:w="48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89B191" w14:textId="313477C7" w:rsidR="00AF2A3D" w:rsidRPr="00C63435" w:rsidRDefault="00AF2A3D" w:rsidP="00AF2A3D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C63435">
              <w:rPr>
                <w:rFonts w:ascii="Arial" w:hAnsi="Arial" w:cs="Arial"/>
                <w:bCs/>
                <w:color w:val="auto"/>
              </w:rPr>
              <w:t>Location ID</w:t>
            </w:r>
            <w:r w:rsidR="0074734D" w:rsidRPr="00C63435">
              <w:rPr>
                <w:rFonts w:ascii="Arial" w:hAnsi="Arial" w:cs="Arial"/>
                <w:bCs/>
                <w:color w:val="auto"/>
              </w:rPr>
              <w:t>: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DF200" w14:textId="5ACD2ABF" w:rsidR="00AF2A3D" w:rsidRPr="00C63435" w:rsidRDefault="0085696C" w:rsidP="00AF2A3D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C63435">
              <w:rPr>
                <w:rFonts w:ascii="Arial" w:hAnsi="Arial" w:cs="Arial"/>
                <w:bCs/>
                <w:color w:val="auto"/>
              </w:rPr>
              <w:t xml:space="preserve">Estimated </w:t>
            </w:r>
            <w:r w:rsidR="0074734D" w:rsidRPr="00C63435">
              <w:rPr>
                <w:rFonts w:ascii="Arial" w:hAnsi="Arial" w:cs="Arial"/>
                <w:bCs/>
                <w:color w:val="auto"/>
              </w:rPr>
              <w:t>Const Cost:</w:t>
            </w:r>
          </w:p>
        </w:tc>
      </w:tr>
      <w:tr w:rsidR="003D5892" w:rsidRPr="00C63435" w14:paraId="33BA9808" w14:textId="77777777" w:rsidTr="007C0802">
        <w:trPr>
          <w:trHeight w:val="432"/>
        </w:trPr>
        <w:tc>
          <w:tcPr>
            <w:tcW w:w="723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5CD45" w14:textId="5A408EA1" w:rsidR="003D5892" w:rsidRPr="00C63435" w:rsidRDefault="003D5892" w:rsidP="00AF2A3D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C63435">
              <w:rPr>
                <w:rFonts w:ascii="Arial" w:hAnsi="Arial" w:cs="Arial"/>
                <w:bCs/>
                <w:color w:val="auto"/>
              </w:rPr>
              <w:t>Primary Airport Y/N: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599BCC" w14:textId="14A9BB33" w:rsidR="003D5892" w:rsidRPr="00C63435" w:rsidRDefault="003D5892" w:rsidP="003D5892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C63435">
              <w:rPr>
                <w:rFonts w:ascii="Arial" w:hAnsi="Arial" w:cs="Arial"/>
                <w:bCs/>
                <w:color w:val="auto"/>
              </w:rPr>
              <w:t>Part 139 Airport Status:</w:t>
            </w:r>
          </w:p>
        </w:tc>
      </w:tr>
      <w:tr w:rsidR="0074734D" w:rsidRPr="00C63435" w14:paraId="0217E434" w14:textId="77777777" w:rsidTr="007C0802">
        <w:trPr>
          <w:trHeight w:val="432"/>
        </w:trPr>
        <w:tc>
          <w:tcPr>
            <w:tcW w:w="1449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DE816C" w14:textId="7AE85610" w:rsidR="0074734D" w:rsidRPr="00C63435" w:rsidRDefault="003D5892" w:rsidP="00AF2A3D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C63435">
              <w:rPr>
                <w:rFonts w:ascii="Arial" w:hAnsi="Arial" w:cs="Arial"/>
                <w:bCs/>
                <w:color w:val="auto"/>
              </w:rPr>
              <w:t>Project Description:</w:t>
            </w:r>
          </w:p>
        </w:tc>
      </w:tr>
      <w:tr w:rsidR="00B52471" w:rsidRPr="00C63435" w14:paraId="43B954CF" w14:textId="6760F17D" w:rsidTr="00032A25">
        <w:trPr>
          <w:trHeight w:val="503"/>
        </w:trPr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3B954CC" w14:textId="6208ADB8" w:rsidR="00B52471" w:rsidRPr="00C63435" w:rsidRDefault="003C1BC3" w:rsidP="00DC3AB0">
            <w:pPr>
              <w:pStyle w:val="Default"/>
              <w:tabs>
                <w:tab w:val="left" w:pos="15"/>
              </w:tabs>
              <w:jc w:val="center"/>
              <w:rPr>
                <w:rFonts w:ascii="Arial" w:hAnsi="Arial" w:cs="Arial"/>
                <w:color w:val="FFFFFF"/>
                <w:sz w:val="40"/>
                <w:szCs w:val="40"/>
              </w:rPr>
            </w:pPr>
            <w:r w:rsidRPr="00C63435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Plans</w:t>
            </w:r>
            <w:r w:rsidR="003A22B9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-Full Review</w:t>
            </w:r>
          </w:p>
        </w:tc>
        <w:tc>
          <w:tcPr>
            <w:tcW w:w="167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14:paraId="43B954CD" w14:textId="3FB81672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Element Addressed?</w:t>
            </w:r>
          </w:p>
        </w:tc>
        <w:tc>
          <w:tcPr>
            <w:tcW w:w="1744" w:type="dxa"/>
            <w:gridSpan w:val="4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43B954CE" w14:textId="77777777" w:rsidR="00B52471" w:rsidRPr="00C63435" w:rsidRDefault="00B52471" w:rsidP="0074734D">
            <w:pPr>
              <w:pStyle w:val="Defaul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Relevant Plan Page Numbers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nil"/>
              <w:right w:val="single" w:sz="24" w:space="0" w:color="F2F2F2" w:themeColor="background1" w:themeShade="F2"/>
            </w:tcBorders>
            <w:shd w:val="clear" w:color="auto" w:fill="000000"/>
            <w:vAlign w:val="center"/>
          </w:tcPr>
          <w:p w14:paraId="08185B63" w14:textId="073B1D87" w:rsidR="00B52471" w:rsidRPr="00C63435" w:rsidRDefault="00B52471" w:rsidP="0074734D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Sponsor or Consultant Comment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24" w:space="0" w:color="F2F2F2" w:themeColor="background1" w:themeShade="F2"/>
            </w:tcBorders>
            <w:shd w:val="clear" w:color="auto" w:fill="000000"/>
            <w:vAlign w:val="center"/>
          </w:tcPr>
          <w:p w14:paraId="23BE7CFA" w14:textId="01E8750D" w:rsidR="00B52471" w:rsidRPr="00C63435" w:rsidRDefault="00B52471" w:rsidP="0074734D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MoDOT PM Comment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6D453554" w14:textId="77777777" w:rsidR="00B52471" w:rsidRDefault="00B52471" w:rsidP="0074734D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Resolved</w:t>
            </w:r>
          </w:p>
          <w:p w14:paraId="0D1D23E7" w14:textId="6E8633E1" w:rsidR="002345A2" w:rsidRPr="00C63435" w:rsidRDefault="002345A2" w:rsidP="00032A25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(M</w:t>
            </w:r>
            <w:r w:rsidR="00032A2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DOT PM)</w:t>
            </w:r>
          </w:p>
        </w:tc>
      </w:tr>
      <w:tr w:rsidR="00B52471" w:rsidRPr="00C63435" w14:paraId="43B954D5" w14:textId="31F70014" w:rsidTr="00032A25">
        <w:trPr>
          <w:trHeight w:val="70"/>
        </w:trPr>
        <w:tc>
          <w:tcPr>
            <w:tcW w:w="4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3B954D0" w14:textId="77777777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57" w:type="dxa"/>
            <w:gridSpan w:val="4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43B954D1" w14:textId="77777777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57" w:type="dxa"/>
            <w:gridSpan w:val="4"/>
            <w:shd w:val="clear" w:color="auto" w:fill="BFBFBF"/>
            <w:vAlign w:val="center"/>
          </w:tcPr>
          <w:p w14:paraId="43B954D2" w14:textId="77777777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55" w:type="dxa"/>
            <w:gridSpan w:val="2"/>
            <w:shd w:val="clear" w:color="auto" w:fill="BFBFBF"/>
            <w:vAlign w:val="center"/>
          </w:tcPr>
          <w:p w14:paraId="43B954D3" w14:textId="77777777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1751" w:type="dxa"/>
            <w:gridSpan w:val="5"/>
            <w:shd w:val="clear" w:color="auto" w:fill="000000"/>
            <w:vAlign w:val="center"/>
          </w:tcPr>
          <w:p w14:paraId="43B954D4" w14:textId="77777777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nil"/>
              <w:bottom w:val="nil"/>
              <w:right w:val="single" w:sz="24" w:space="0" w:color="F2F2F2" w:themeColor="background1" w:themeShade="F2"/>
            </w:tcBorders>
            <w:shd w:val="clear" w:color="auto" w:fill="000000"/>
            <w:vAlign w:val="center"/>
          </w:tcPr>
          <w:p w14:paraId="47E24048" w14:textId="77777777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left w:val="single" w:sz="24" w:space="0" w:color="F2F2F2" w:themeColor="background1" w:themeShade="F2"/>
            </w:tcBorders>
            <w:shd w:val="clear" w:color="auto" w:fill="000000"/>
            <w:vAlign w:val="center"/>
          </w:tcPr>
          <w:p w14:paraId="26C82658" w14:textId="77777777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87" w:type="dxa"/>
            <w:shd w:val="clear" w:color="auto" w:fill="000000"/>
            <w:vAlign w:val="center"/>
          </w:tcPr>
          <w:p w14:paraId="6BCACAB7" w14:textId="77777777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1F488F" w:rsidRPr="00C63435" w14:paraId="43B954D8" w14:textId="5DCFCB4F" w:rsidTr="003A22B9">
        <w:trPr>
          <w:trHeight w:val="335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17B36" w:themeFill="background2" w:themeFillShade="80"/>
            <w:vAlign w:val="center"/>
          </w:tcPr>
          <w:p w14:paraId="07B78712" w14:textId="6DFC18BF" w:rsidR="001F488F" w:rsidRPr="00C63435" w:rsidRDefault="003C1BC3" w:rsidP="00DC3AB0">
            <w:pPr>
              <w:pStyle w:val="Default"/>
              <w:rPr>
                <w:rFonts w:ascii="Arial" w:hAnsi="Arial" w:cs="Arial"/>
                <w:color w:val="auto"/>
              </w:rPr>
            </w:pPr>
            <w:r w:rsidRPr="00C63435">
              <w:rPr>
                <w:rFonts w:ascii="Arial" w:hAnsi="Arial" w:cs="Arial"/>
                <w:b/>
                <w:bCs/>
                <w:sz w:val="18"/>
                <w:szCs w:val="18"/>
              </w:rPr>
              <w:t>Cover Sheet</w:t>
            </w:r>
          </w:p>
        </w:tc>
      </w:tr>
      <w:tr w:rsidR="00A84DE1" w:rsidRPr="00C63435" w14:paraId="43B954DE" w14:textId="26C56A33" w:rsidTr="00032A25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D9" w14:textId="4B153744" w:rsidR="00A84DE1" w:rsidRPr="00C63435" w:rsidRDefault="003C1BC3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Airport Name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5380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DA" w14:textId="1A1B719F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4996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DB" w14:textId="29E296A3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4097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DC" w14:textId="74B9B5B1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DD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196776F0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5B9EC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6625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87E3E4" w14:textId="430E26E6" w:rsidR="00A84DE1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84DE1" w:rsidRPr="00C63435" w14:paraId="43B954E4" w14:textId="3E3E98F7" w:rsidTr="00032A25">
        <w:trPr>
          <w:trHeight w:val="332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DF" w14:textId="47BABE1E" w:rsidR="003C1BC3" w:rsidRPr="00C63435" w:rsidRDefault="003C1BC3" w:rsidP="003C1BC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Airport Location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11008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0" w14:textId="0AEEF186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4768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1" w14:textId="0BB45BE7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0255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2" w14:textId="21366591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E3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15CB1804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3E1946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4510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7F0E3B" w14:textId="73C48A2D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84DE1" w:rsidRPr="00C63435" w14:paraId="43B954EA" w14:textId="5F51A062" w:rsidTr="00032A25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E5" w14:textId="6DE2063B" w:rsidR="00A84DE1" w:rsidRPr="00C63435" w:rsidRDefault="004A6010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Owner/Sponsor name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416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6" w14:textId="6A1B143A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9844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7" w14:textId="2BE3F1FA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0970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8" w14:textId="62C6D5CA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E9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5EB721E8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548E11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1061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82BD39" w14:textId="36B887AB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59B84111" w14:textId="77777777" w:rsidTr="00032A25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6129" w14:textId="5D782560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AIP project number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3133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0050F0" w14:textId="5AAC6ED0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1983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2DE860" w14:textId="242405F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1373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384E8A" w14:textId="1505BDD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EFA7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66DBCC9B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454894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54806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FE0952" w14:textId="5223382D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6882D55A" w14:textId="77777777" w:rsidTr="00032A25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4845" w14:textId="2498A21D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Project title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5104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4774A2" w14:textId="18514E5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5751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521E19" w14:textId="0236C93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3428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59AE93" w14:textId="0AD19DD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233B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55D36281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6C110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31815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D94041" w14:textId="1390038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6A5B0E23" w14:textId="77777777" w:rsidTr="00032A25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D26E" w14:textId="78ACE0A9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Index of drawing sheets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350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78C603" w14:textId="26A0312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8750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514B43" w14:textId="6A8B3213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5487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C13203" w14:textId="790CF05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93C7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0A3A0859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5EE3A5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807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501C51" w14:textId="16E4DB97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4ED" w14:textId="07A21A96" w:rsidTr="003A22B9">
        <w:trPr>
          <w:trHeight w:val="335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17B36" w:themeFill="background2" w:themeFillShade="80"/>
            <w:vAlign w:val="center"/>
          </w:tcPr>
          <w:p w14:paraId="70E2AF07" w14:textId="09064714" w:rsidR="0074734D" w:rsidRPr="00C63435" w:rsidRDefault="0074734D" w:rsidP="00DC3AB0">
            <w:pPr>
              <w:pStyle w:val="Default"/>
              <w:rPr>
                <w:rFonts w:ascii="Arial" w:hAnsi="Arial" w:cs="Arial"/>
                <w:color w:val="auto"/>
              </w:rPr>
            </w:pPr>
            <w:r w:rsidRPr="00C63435">
              <w:rPr>
                <w:rFonts w:ascii="Arial" w:hAnsi="Arial" w:cs="Arial"/>
                <w:b/>
                <w:bCs/>
                <w:sz w:val="18"/>
                <w:szCs w:val="18"/>
              </w:rPr>
              <w:t>General</w:t>
            </w:r>
          </w:p>
        </w:tc>
      </w:tr>
      <w:tr w:rsidR="0074734D" w:rsidRPr="00C63435" w14:paraId="43B954F3" w14:textId="436184C5" w:rsidTr="00032A25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EE" w14:textId="66CEE12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 xml:space="preserve">Is the development shown on the site drawing consistent with the </w:t>
            </w:r>
            <w:r w:rsidRPr="00C63435">
              <w:rPr>
                <w:rFonts w:ascii="Arial" w:hAnsi="Arial" w:cs="Arial"/>
                <w:b/>
                <w:sz w:val="18"/>
                <w:szCs w:val="18"/>
              </w:rPr>
              <w:t>approved</w:t>
            </w:r>
            <w:r w:rsidRPr="00C63435">
              <w:rPr>
                <w:rFonts w:ascii="Arial" w:hAnsi="Arial" w:cs="Arial"/>
                <w:sz w:val="18"/>
                <w:szCs w:val="18"/>
              </w:rPr>
              <w:t xml:space="preserve"> ALP?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5156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F" w14:textId="487FCADA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3733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0" w14:textId="6995F4E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5572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1" w14:textId="38E0DE04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F2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1D350D0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D98CC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0219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2F62B2" w14:textId="47AF90A0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4F9" w14:textId="27E9F413" w:rsidTr="00032A25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F4" w14:textId="00129F18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 xml:space="preserve">Is the development shown on the site drawing consistent with the </w:t>
            </w:r>
            <w:r w:rsidRPr="00C63435">
              <w:rPr>
                <w:rFonts w:ascii="Arial" w:hAnsi="Arial" w:cs="Arial"/>
                <w:b/>
                <w:sz w:val="18"/>
                <w:szCs w:val="18"/>
              </w:rPr>
              <w:t>proposed</w:t>
            </w:r>
            <w:r w:rsidRPr="00C63435">
              <w:rPr>
                <w:rFonts w:ascii="Arial" w:hAnsi="Arial" w:cs="Arial"/>
                <w:sz w:val="18"/>
                <w:szCs w:val="18"/>
              </w:rPr>
              <w:t xml:space="preserve"> AIP grant?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6481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5" w14:textId="2B862F50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1539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6" w14:textId="795BDEEA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5917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7" w14:textId="5429346D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F8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6B7B5478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2AADF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7149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453339" w14:textId="354C1F2B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02" w14:textId="7799DD32" w:rsidTr="00032A25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FD" w14:textId="7604AA9E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Do the plans incorporate any construction or related environmental mitigation measures associated with the applicable Federal Environmental Finding and/or other permits?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9336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E" w14:textId="1AF9FBB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4767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F" w14:textId="033B153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253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0" w14:textId="0CA9C87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01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0B1D0E6A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681A5A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11101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C7CCE9" w14:textId="58DECE0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08" w14:textId="600CE953" w:rsidTr="00032A25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03" w14:textId="503D2A50" w:rsidR="0074734D" w:rsidRPr="00C63435" w:rsidRDefault="003A22B9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2B9">
              <w:rPr>
                <w:rFonts w:ascii="Arial" w:hAnsi="Arial" w:cs="Arial"/>
                <w:sz w:val="18"/>
                <w:szCs w:val="18"/>
              </w:rPr>
              <w:t>Building/Equipment eligibility determination (by FAA)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8903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4" w14:textId="0FB77E5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5190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5" w14:textId="486D225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9961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6" w14:textId="55F4D44B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07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5193B752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DA02AA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14558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5FF775" w14:textId="7693D9E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11" w14:textId="34CCBD7A" w:rsidTr="00032A25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0C" w14:textId="1D81DBAB" w:rsidR="0074734D" w:rsidRPr="00C63435" w:rsidRDefault="003A22B9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2B9">
              <w:rPr>
                <w:rFonts w:ascii="Arial" w:hAnsi="Arial" w:cs="Arial"/>
                <w:sz w:val="18"/>
                <w:szCs w:val="18"/>
              </w:rPr>
              <w:t>Review for ineligible items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8458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D" w14:textId="400310D6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34655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E" w14:textId="50A9B12A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2156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F" w14:textId="18FE86C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10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0FDFF78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713BC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53281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8DAEC3" w14:textId="6D878597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1A" w14:textId="7D7A7E8D" w:rsidTr="00032A25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15" w14:textId="582D1451" w:rsidR="0074734D" w:rsidRPr="00C63435" w:rsidRDefault="003A22B9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2B9">
              <w:rPr>
                <w:rFonts w:ascii="Arial" w:hAnsi="Arial" w:cs="Arial"/>
                <w:sz w:val="18"/>
                <w:szCs w:val="18"/>
              </w:rPr>
              <w:t>Modification to Design Standards documented and approved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9976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6" w14:textId="1E1EDE4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1729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7" w14:textId="21415A27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3804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8" w14:textId="632C4B47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19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058EC351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058C49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8298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55D152" w14:textId="0E5727BD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20" w14:textId="7A4C186B" w:rsidTr="00032A25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1B" w14:textId="5965CA2C" w:rsidR="0074734D" w:rsidRPr="00C63435" w:rsidRDefault="003A22B9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2B9">
              <w:rPr>
                <w:rFonts w:ascii="Arial" w:hAnsi="Arial" w:cs="Arial"/>
                <w:sz w:val="18"/>
                <w:szCs w:val="18"/>
              </w:rPr>
              <w:t>Do the plans properly show the required Construction Safety and Phasing Plan elements (i.e. phasing, work limits, barricades, haul routes, storage areas, clearance surfaces, etc.)?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8899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C" w14:textId="39735CBA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6316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D" w14:textId="50B4B97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3963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E" w14:textId="6AB32EA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1F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63800328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17F38F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8333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51B4B6" w14:textId="409C3D46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A22B9" w:rsidRPr="00C63435" w14:paraId="7AD531E1" w14:textId="77777777" w:rsidTr="00A90148">
        <w:trPr>
          <w:trHeight w:val="310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17B36" w:themeFill="background2" w:themeFillShade="80"/>
            <w:vAlign w:val="center"/>
          </w:tcPr>
          <w:p w14:paraId="0B87FBD8" w14:textId="7C626E3D" w:rsidR="003A22B9" w:rsidRPr="003A22B9" w:rsidRDefault="003A22B9" w:rsidP="003A22B9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Layout and Typical Sections</w:t>
            </w:r>
          </w:p>
        </w:tc>
      </w:tr>
      <w:tr w:rsidR="0074734D" w:rsidRPr="00C63435" w14:paraId="43B95529" w14:textId="41162784" w:rsidTr="00032A25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24" w14:textId="53804379" w:rsidR="0074734D" w:rsidRPr="00C63435" w:rsidRDefault="00A90148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148">
              <w:rPr>
                <w:rFonts w:ascii="Arial" w:hAnsi="Arial" w:cs="Arial"/>
                <w:sz w:val="18"/>
                <w:szCs w:val="18"/>
              </w:rPr>
              <w:t>Design meets Geometric Separation and Dimensional Standards per AC 150/5300-13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1679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5" w14:textId="3C1052CB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0006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6" w14:textId="5945162D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3039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7" w14:textId="4A70B3C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28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225691EF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A053DF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34702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F6C454" w14:textId="79691623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2F" w14:textId="5AD68808" w:rsidTr="00032A25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2A" w14:textId="7F447D32" w:rsidR="0074734D" w:rsidRPr="00C63435" w:rsidRDefault="00A90148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148">
              <w:rPr>
                <w:rFonts w:ascii="Arial" w:hAnsi="Arial" w:cs="Arial"/>
                <w:sz w:val="18"/>
                <w:szCs w:val="18"/>
              </w:rPr>
              <w:lastRenderedPageBreak/>
              <w:t>Pavement sections and thicknesses conforms to design report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5099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B" w14:textId="60056AA1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8357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C" w14:textId="1ACD2FF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2112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D" w14:textId="7C78A9E6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2E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3EAE1920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84BB2A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65264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799D" w14:textId="4F832829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35" w14:textId="329F6CA7" w:rsidTr="00032A25">
        <w:trPr>
          <w:trHeight w:val="7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30" w14:textId="1515704F" w:rsidR="0074734D" w:rsidRPr="00C63435" w:rsidRDefault="00A90148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148">
              <w:rPr>
                <w:rFonts w:ascii="Arial" w:hAnsi="Arial" w:cs="Arial"/>
                <w:sz w:val="18"/>
                <w:szCs w:val="18"/>
              </w:rPr>
              <w:t>Drainage Plan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316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1" w14:textId="57AF9647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8567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2" w14:textId="1A6DF911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3952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3" w14:textId="361DB53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34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75BBF26F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B1D5CB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47102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181CCF" w14:textId="739D4C89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0148" w:rsidRPr="00C63435" w14:paraId="148F171F" w14:textId="77777777" w:rsidTr="00A90148">
        <w:trPr>
          <w:trHeight w:val="323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17B36" w:themeFill="background2" w:themeFillShade="80"/>
            <w:vAlign w:val="center"/>
          </w:tcPr>
          <w:p w14:paraId="3E7473E6" w14:textId="3730E8C0" w:rsidR="00A90148" w:rsidRDefault="00A90148" w:rsidP="00A9014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90148">
              <w:rPr>
                <w:rFonts w:ascii="Arial" w:hAnsi="Arial" w:cs="Arial"/>
                <w:b/>
                <w:bCs/>
                <w:sz w:val="18"/>
                <w:szCs w:val="18"/>
              </w:rPr>
              <w:t>Runway</w:t>
            </w:r>
          </w:p>
        </w:tc>
      </w:tr>
      <w:tr w:rsidR="00CF0464" w:rsidRPr="00C63435" w14:paraId="67A36A10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4A57" w14:textId="3C6F4D7D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148">
              <w:rPr>
                <w:rFonts w:ascii="Arial" w:hAnsi="Arial" w:cs="Arial"/>
                <w:sz w:val="18"/>
                <w:szCs w:val="18"/>
              </w:rPr>
              <w:t>Plan sheet shows existing pavement survey elevations and final longitudinal and transverse grades of pavement surface meeting grading standards per AC 150/5300-13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0409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ECC718" w14:textId="37DE4EFD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7221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9EB53E" w14:textId="6689128E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8489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9BD6F9" w14:textId="3399B8D7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0B4A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4D24E0E3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1AD4377D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80168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6173C6" w14:textId="17615734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512BEE30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E0AD" w14:textId="364EE4F7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148">
              <w:rPr>
                <w:rFonts w:ascii="Arial" w:hAnsi="Arial" w:cs="Arial"/>
                <w:sz w:val="18"/>
                <w:szCs w:val="18"/>
              </w:rPr>
              <w:t>Shoulder width meet standards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5397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3FFFCC" w14:textId="1B4DD107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4917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4522BA" w14:textId="7A871B6D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8319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5246D0" w14:textId="2D74FCE8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5C2D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12A3F030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364210A3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41459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852011" w14:textId="513150E1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49DFB14A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8241" w14:textId="53D8A204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714">
              <w:rPr>
                <w:rFonts w:ascii="Arial" w:hAnsi="Arial" w:cs="Arial"/>
                <w:sz w:val="18"/>
                <w:szCs w:val="18"/>
              </w:rPr>
              <w:t>Safety area width, length and grading meets standards for design category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125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5AB0C9" w14:textId="1246278C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55769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3CD932" w14:textId="5ACFED11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4309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654CA0" w14:textId="70C21A57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5A77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4A502D85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00EF3131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672104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3EC385" w14:textId="33D2990F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18D36D54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3F5F" w14:textId="07DDF45E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714">
              <w:rPr>
                <w:rFonts w:ascii="Arial" w:hAnsi="Arial" w:cs="Arial"/>
                <w:sz w:val="18"/>
                <w:szCs w:val="18"/>
              </w:rPr>
              <w:t>Runway OFA clear of all objects not fixed by function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2432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08F109" w14:textId="38B7B4E8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989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13B1BA" w14:textId="066DF2BC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4605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95DCAC" w14:textId="21ADCED8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3DA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427DB537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B9DE2B5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65340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0F30E4" w14:textId="386D28C4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69154D2C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DE70" w14:textId="49FA59A6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714">
              <w:rPr>
                <w:rFonts w:ascii="Arial" w:hAnsi="Arial" w:cs="Arial"/>
                <w:sz w:val="18"/>
                <w:szCs w:val="18"/>
              </w:rPr>
              <w:t>RW Width meets Runway Design Code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0437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255291" w14:textId="6DF3B459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2451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DD6363" w14:textId="680FAC88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2512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3A9739" w14:textId="38DA4D68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1968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7983915B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476C4373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5236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646221" w14:textId="73C85972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22714" w:rsidRPr="00C63435" w14:paraId="0FAC04BB" w14:textId="77777777" w:rsidTr="00322714">
        <w:trPr>
          <w:trHeight w:val="341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17B36" w:themeFill="background2" w:themeFillShade="80"/>
            <w:vAlign w:val="center"/>
          </w:tcPr>
          <w:p w14:paraId="55BB5B57" w14:textId="6BE7D534" w:rsidR="00322714" w:rsidRDefault="00322714" w:rsidP="0032271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Taxiway</w:t>
            </w:r>
          </w:p>
        </w:tc>
      </w:tr>
      <w:tr w:rsidR="00CF0464" w:rsidRPr="00C63435" w14:paraId="78BA6E44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BD3A" w14:textId="25F5B3AC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714">
              <w:rPr>
                <w:rFonts w:ascii="Arial" w:hAnsi="Arial" w:cs="Arial"/>
                <w:sz w:val="18"/>
                <w:szCs w:val="18"/>
              </w:rPr>
              <w:t>Plan sheet shows existing pavement survey elevations and final longitudinal and transverse grades of pavement surface meeting grading standards per AC 150/5300-13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6450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5B47FE" w14:textId="0B776C4F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7030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E5A0BB" w14:textId="7F82C486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6973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540E62" w14:textId="56BA40DD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A762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2BFA3617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38F9E1E1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22340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5B4030" w14:textId="56EA5617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7319ED5B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1812" w14:textId="1EDF856D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714">
              <w:rPr>
                <w:rFonts w:ascii="Arial" w:hAnsi="Arial" w:cs="Arial"/>
                <w:sz w:val="18"/>
                <w:szCs w:val="18"/>
              </w:rPr>
              <w:t>Shoulder width meet standards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68950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193DA2" w14:textId="5A21B251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8317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5E5A8D" w14:textId="02F975CB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5075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C49FDF" w14:textId="42B1BB29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273F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108C71AF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76F1F939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303394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F2F7D1" w14:textId="5D56DB0B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2609161C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B37F" w14:textId="55497805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714">
              <w:rPr>
                <w:rFonts w:ascii="Arial" w:hAnsi="Arial" w:cs="Arial"/>
                <w:sz w:val="18"/>
                <w:szCs w:val="18"/>
              </w:rPr>
              <w:t>Safety area width and grading meets standards for design category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5884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F9D725" w14:textId="224CAB56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5895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BF6F45" w14:textId="12A15CF4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9432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1C992F" w14:textId="0AC3E577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8839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7CFDEFA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5CAA08CA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80138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2023C6" w14:textId="0D4A69D6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55B84D39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E5F9" w14:textId="18A1C72D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714">
              <w:rPr>
                <w:rFonts w:ascii="Arial" w:hAnsi="Arial" w:cs="Arial"/>
                <w:sz w:val="18"/>
                <w:szCs w:val="18"/>
              </w:rPr>
              <w:t>Fillet Layouts shown, if required, and meet TDG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1460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005BF8" w14:textId="0BA5771C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7784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D5231D" w14:textId="131972B7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3271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B110A3" w14:textId="1EAC2DB4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15DB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3DCB47D4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3A8F5E9E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480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2D9BA2" w14:textId="1EF37268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052BF54F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6677" w14:textId="664C7ACB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714">
              <w:rPr>
                <w:rFonts w:ascii="Arial" w:hAnsi="Arial" w:cs="Arial"/>
                <w:sz w:val="18"/>
                <w:szCs w:val="18"/>
              </w:rPr>
              <w:t>Runway/taxiway/taxi lane separation meet standards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6492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A2A624" w14:textId="146E896B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5022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CC94CA" w14:textId="6776FBE0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5288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74B777" w14:textId="4FF66F13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1EE7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4F41797B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1DDE3D60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845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E54F9C" w14:textId="1AE0F68D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51AF70CE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7EE4" w14:textId="3BC8F4BF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714">
              <w:rPr>
                <w:rFonts w:ascii="Arial" w:hAnsi="Arial" w:cs="Arial"/>
                <w:sz w:val="18"/>
                <w:szCs w:val="18"/>
              </w:rPr>
              <w:t>Taxiway OFA clear of all objects not fixed by function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1533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06A43A" w14:textId="472B3218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0133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D73623" w14:textId="456FB041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7894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44D13A" w14:textId="36393276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894C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2E6ED964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D968E51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3433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DEB415" w14:textId="777F3909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3ACD52E5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76D3F" w14:textId="3ED8B8AD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714">
              <w:rPr>
                <w:rFonts w:ascii="Arial" w:hAnsi="Arial" w:cs="Arial"/>
                <w:sz w:val="18"/>
                <w:szCs w:val="18"/>
              </w:rPr>
              <w:t>Drainage Plan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6775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76DEA2" w14:textId="3DBA1670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0798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47B109" w14:textId="53AFE717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1518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5F8B58" w14:textId="29B8EA30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B072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088ADA76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51EB9A90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84779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955AE8" w14:textId="390B3ABD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6A4A6967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E225" w14:textId="498DC50E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714">
              <w:rPr>
                <w:rFonts w:ascii="Arial" w:hAnsi="Arial" w:cs="Arial"/>
                <w:sz w:val="18"/>
                <w:szCs w:val="18"/>
              </w:rPr>
              <w:t>TW Width determined by Taxiway Design Group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1151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7DA62B" w14:textId="502B48CB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28022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5C9BB5" w14:textId="7A41CD88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2997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CE51A9" w14:textId="2CEAD80D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913E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913D0FD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8454F1A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3867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F88671" w14:textId="43B22658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22714" w:rsidRPr="00C63435" w14:paraId="0A023915" w14:textId="77777777" w:rsidTr="00322714">
        <w:trPr>
          <w:trHeight w:val="341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17B36" w:themeFill="background2" w:themeFillShade="80"/>
            <w:vAlign w:val="center"/>
          </w:tcPr>
          <w:p w14:paraId="525E62D4" w14:textId="303A4856" w:rsidR="00322714" w:rsidRDefault="00322714" w:rsidP="0032271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Taxiway Grading and Drainage</w:t>
            </w:r>
          </w:p>
        </w:tc>
      </w:tr>
      <w:tr w:rsidR="00CF0464" w:rsidRPr="00C63435" w14:paraId="273564E8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9AD8" w14:textId="321D5F47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714">
              <w:rPr>
                <w:rFonts w:ascii="Arial" w:hAnsi="Arial" w:cs="Arial"/>
                <w:sz w:val="18"/>
                <w:szCs w:val="18"/>
              </w:rPr>
              <w:t>Contour lines/Spot Elevations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8284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C51D7F" w14:textId="75F25033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7582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09607C" w14:textId="6BFBB780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9623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C75C99" w14:textId="32BB96D2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3478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7341C618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3D597324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37827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A2FFA0" w14:textId="65BFD664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2819E4FD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F292" w14:textId="0C1E48B2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714">
              <w:rPr>
                <w:rFonts w:ascii="Arial" w:hAnsi="Arial" w:cs="Arial"/>
                <w:sz w:val="18"/>
                <w:szCs w:val="18"/>
              </w:rPr>
              <w:t>Edge drains/outlets, etc.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2061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A2A028" w14:textId="6EEFA2E8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169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E7058E" w14:textId="5485F6E2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8987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CD0F6B" w14:textId="43D169A8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7F38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347E7138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71CA3E11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38807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BC1260" w14:textId="710006D7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120999E6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77FC" w14:textId="1703CA65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714">
              <w:rPr>
                <w:rFonts w:ascii="Arial" w:hAnsi="Arial" w:cs="Arial"/>
                <w:sz w:val="18"/>
                <w:szCs w:val="18"/>
              </w:rPr>
              <w:lastRenderedPageBreak/>
              <w:t>Drainage Structures proper for aircraft loads?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2630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71A942" w14:textId="19895D0F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2739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7710FC" w14:textId="45C3C00C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046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D35C61" w14:textId="01AB5DA9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BDFF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1E04A16D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32B19882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78307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3478C2" w14:textId="78BAFA6F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550AADC2" w14:textId="77777777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F1CE" w14:textId="2AA4D493" w:rsidR="00CF0464" w:rsidRPr="00C63435" w:rsidRDefault="00CF046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714">
              <w:rPr>
                <w:rFonts w:ascii="Arial" w:hAnsi="Arial" w:cs="Arial"/>
                <w:sz w:val="18"/>
                <w:szCs w:val="18"/>
              </w:rPr>
              <w:t>Direction of flows indicated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8199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F55CE7" w14:textId="6E6B727B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4542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F9E76E" w14:textId="7A5F0FDD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7433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3034D0" w14:textId="4AF2C4AC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DED6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707F9852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A038729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88405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651606" w14:textId="563B1F14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22714" w:rsidRPr="00C63435" w14:paraId="4D2A436F" w14:textId="77777777" w:rsidTr="00322714">
        <w:trPr>
          <w:trHeight w:val="341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17B36" w:themeFill="background2" w:themeFillShade="80"/>
            <w:vAlign w:val="center"/>
          </w:tcPr>
          <w:p w14:paraId="765244E7" w14:textId="10F94F46" w:rsidR="00322714" w:rsidRDefault="00322714" w:rsidP="0032271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sz w:val="18"/>
                <w:szCs w:val="18"/>
              </w:rPr>
              <w:t>Marking (Reference AC 150/5340-1)</w:t>
            </w:r>
          </w:p>
        </w:tc>
      </w:tr>
      <w:tr w:rsidR="0074734D" w:rsidRPr="00C63435" w14:paraId="43B9553B" w14:textId="1D15F862" w:rsidTr="00032A25">
        <w:trPr>
          <w:trHeight w:val="3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36" w14:textId="03DFE4BF" w:rsidR="0074734D" w:rsidRPr="00C63435" w:rsidRDefault="00322714" w:rsidP="00A9014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714">
              <w:rPr>
                <w:rFonts w:ascii="Arial" w:hAnsi="Arial" w:cs="Arial"/>
                <w:sz w:val="18"/>
                <w:szCs w:val="18"/>
              </w:rPr>
              <w:t>Marking plan approved for Part 139 airports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13250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7" w14:textId="771D1B10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4791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8" w14:textId="4676364D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0703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9" w14:textId="376C276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3A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18F88224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535AA677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79409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E69081" w14:textId="22C33BF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44" w14:textId="2192DCFC" w:rsidTr="003A22B9">
        <w:trPr>
          <w:trHeight w:val="337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17B36" w:themeFill="background2" w:themeFillShade="80"/>
            <w:vAlign w:val="center"/>
          </w:tcPr>
          <w:p w14:paraId="1A347190" w14:textId="317D82C1" w:rsidR="0074734D" w:rsidRPr="00C63435" w:rsidRDefault="0074734D" w:rsidP="00383B2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Runway Pavement Marking (Reference AC 150/5340-1) </w:t>
            </w:r>
          </w:p>
        </w:tc>
      </w:tr>
      <w:tr w:rsidR="0074734D" w:rsidRPr="00C63435" w14:paraId="43B9554A" w14:textId="68F555C3" w:rsidTr="00032A25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45" w14:textId="7C37A7B4" w:rsidR="0074734D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Runway designation markings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51764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46" w14:textId="5785E214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2838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47" w14:textId="05A5DBFF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7155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48" w14:textId="6EF017E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49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F7DB8B5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4564A495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68084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E7F960" w14:textId="0B41EED0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53" w14:textId="4A26BD69" w:rsidTr="00032A25">
        <w:trPr>
          <w:trHeight w:val="312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B9554E" w14:textId="12BF8DDB" w:rsidR="0074734D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Runway centerline markings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7359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43B9554F" w14:textId="62EBF6ED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6975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43B95550" w14:textId="212B9919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9770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43B95551" w14:textId="209D14A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B95552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24" w:space="0" w:color="000000" w:themeColor="text1"/>
            </w:tcBorders>
            <w:vAlign w:val="center"/>
          </w:tcPr>
          <w:p w14:paraId="2171D590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6" w:space="0" w:color="000000"/>
              <w:right w:val="single" w:sz="4" w:space="0" w:color="000000"/>
            </w:tcBorders>
            <w:vAlign w:val="center"/>
          </w:tcPr>
          <w:p w14:paraId="4B1117EE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8574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4B3D31CC" w14:textId="5EEADE8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C0802" w:rsidRPr="00C63435" w14:paraId="43B9555E" w14:textId="2B9F399D" w:rsidTr="00032A25">
        <w:trPr>
          <w:trHeight w:val="310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59" w14:textId="0F9A5C62" w:rsidR="0074734D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Runway threshold markings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1198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5A" w14:textId="35BAA8A3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3677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5B" w14:textId="1A5AC53F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634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5C" w14:textId="6CC0309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5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751CCAC0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1FAC46B0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56472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1672047E" w14:textId="07DC757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C0802" w:rsidRPr="00C63435" w14:paraId="43B95564" w14:textId="2F23220D" w:rsidTr="00032A25">
        <w:trPr>
          <w:trHeight w:val="310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5F" w14:textId="75CFC9BF" w:rsidR="0074734D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Runway aiming point marking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1083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0" w14:textId="1F94C36B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7905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1" w14:textId="1EDBCFCB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7830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2" w14:textId="559F9CD3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63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15813987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0E9B5F77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59629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71DE231D" w14:textId="28162D76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6A" w14:textId="71F5F9EE" w:rsidTr="00032A25">
        <w:trPr>
          <w:trHeight w:val="310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65" w14:textId="3294A43D" w:rsidR="0074734D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Runway touchdown zone markings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2843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6" w14:textId="5BE55924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8856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7" w14:textId="4F9F1EFF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9039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8" w14:textId="2312959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69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2C181E6B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0D1F7E74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34047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4821CF8" w14:textId="0E974231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70" w14:textId="0E9E132A" w:rsidTr="00032A25">
        <w:trPr>
          <w:trHeight w:val="307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6B" w14:textId="1C637E2D" w:rsidR="0074734D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Runway side stripe markings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0611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C" w14:textId="7076852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6532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D" w14:textId="4D336C20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5286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E" w14:textId="285EAD19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6F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0ADADBBA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7C464A30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1388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6151E728" w14:textId="510439A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76" w14:textId="1E1DCC84" w:rsidTr="00032A25">
        <w:trPr>
          <w:trHeight w:val="310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71" w14:textId="4B2968B8" w:rsidR="0074734D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Runway Displaced Threshold markings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0535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2" w14:textId="5B5BC80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0193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3" w14:textId="1BC11D0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5782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4" w14:textId="6AA8EE19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75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7E3CAB5B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1D3A5BD9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41419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783B9567" w14:textId="4AC47E3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7E" w14:textId="5C458B25" w:rsidTr="00032A25">
        <w:trPr>
          <w:trHeight w:val="307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79" w14:textId="69BB869C" w:rsidR="0074734D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Runway demarcation bar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2149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A" w14:textId="2931F1C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0820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B" w14:textId="0FEFC28D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1269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C" w14:textId="7C07673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7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19CF30B6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6CA90E6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2921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72F7E46D" w14:textId="14F3534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84" w14:textId="2B032F92" w:rsidTr="00032A25">
        <w:trPr>
          <w:trHeight w:val="310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7F" w14:textId="5B6D966D" w:rsidR="0074734D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Arrows and arrowheads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4489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0" w14:textId="6FD3EF4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2935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1" w14:textId="7D9F517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3883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2" w14:textId="76D09DB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83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70FE066C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604A173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1576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444C530" w14:textId="278FF2D1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8C" w14:textId="5A3BB179" w:rsidTr="00032A25">
        <w:trPr>
          <w:trHeight w:val="386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87" w14:textId="585AF933" w:rsidR="0074734D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Chevrons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8512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8" w14:textId="1F55B7C2" w:rsidR="0074734D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9361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9" w14:textId="1425FAA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3971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A" w14:textId="100E58C7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8B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2A1E80CA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4B34D0F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81607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F145396" w14:textId="03FBF34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94" w14:textId="558324C8" w:rsidTr="00032A25">
        <w:trPr>
          <w:trHeight w:val="314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8F" w14:textId="47D6095D" w:rsidR="0074734D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Runway holding position markings on runways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5378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0" w14:textId="21E20424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23"/>
                    <w:szCs w:val="23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9586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1" w14:textId="327256C9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23"/>
                    <w:szCs w:val="23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2546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2" w14:textId="6778277F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23"/>
                    <w:szCs w:val="23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93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6D550C9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19FC9FF5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8446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326F662" w14:textId="30DA7AB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1F9BA4B0" w14:textId="77777777" w:rsidTr="00032A25">
        <w:trPr>
          <w:trHeight w:val="314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F041" w14:textId="169CB0AA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Runway shoulder markings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1425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90B910" w14:textId="311D42F2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6592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1897A4" w14:textId="4A9E1D26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4862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7E5FF1" w14:textId="2ED10F7A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3399EF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68A5498D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28039D5C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6163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DB8A4EB" w14:textId="0A0F4A1A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140578B8" w14:textId="77777777" w:rsidTr="00032A25">
        <w:trPr>
          <w:trHeight w:val="314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BB32" w14:textId="600F28F6" w:rsidR="00CF0464" w:rsidRPr="00C63435" w:rsidRDefault="00CF0464" w:rsidP="00CF046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Temporary markings during construction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a s</w:t>
            </w:r>
            <w:r w:rsidRPr="00CF0464">
              <w:rPr>
                <w:rFonts w:ascii="Arial" w:hAnsi="Arial" w:cs="Arial"/>
                <w:sz w:val="18"/>
                <w:szCs w:val="18"/>
              </w:rPr>
              <w:t xml:space="preserve">eparate plan sheet </w:t>
            </w:r>
            <w:r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CF0464">
              <w:rPr>
                <w:rFonts w:ascii="Arial" w:hAnsi="Arial" w:cs="Arial"/>
                <w:sz w:val="18"/>
                <w:szCs w:val="18"/>
              </w:rPr>
              <w:t>provided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1860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5F3D09" w14:textId="254B788A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4551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B5743D" w14:textId="5B5C08F8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23069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390634" w14:textId="74D0ECD4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AFBBA6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37BEC970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2D42AA60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58669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718EF2CC" w14:textId="079A8B69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43B95596" w14:textId="28C6CC65" w:rsidTr="003A22B9">
        <w:trPr>
          <w:trHeight w:val="337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17B36" w:themeFill="background2" w:themeFillShade="80"/>
            <w:vAlign w:val="center"/>
          </w:tcPr>
          <w:p w14:paraId="6D9BFA68" w14:textId="2688D1CD" w:rsidR="00CF0464" w:rsidRPr="00C63435" w:rsidRDefault="00CF0464" w:rsidP="003D5892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sz w:val="18"/>
                <w:szCs w:val="18"/>
              </w:rPr>
              <w:t>Taxiway Pavement Markings: (Reference AC 150/5340-1)</w:t>
            </w:r>
          </w:p>
        </w:tc>
      </w:tr>
      <w:tr w:rsidR="00CF0464" w:rsidRPr="00C63435" w14:paraId="43B9559C" w14:textId="13E25F12" w:rsidTr="00032A25">
        <w:trPr>
          <w:trHeight w:val="332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97" w14:textId="5A3F78BF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02">
              <w:rPr>
                <w:rFonts w:ascii="Arial" w:hAnsi="Arial" w:cs="Arial"/>
                <w:sz w:val="18"/>
                <w:szCs w:val="18"/>
              </w:rPr>
              <w:t>Taxiway centerline markings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5127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8" w14:textId="4C09F71B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23"/>
                    <w:szCs w:val="23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5727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9" w14:textId="3B325595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23"/>
                    <w:szCs w:val="23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0839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A" w14:textId="1509F5CC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23"/>
                    <w:szCs w:val="23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9B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42E9AC75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39E0569E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6087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6E65EF9B" w14:textId="36BEBE9F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43B955A4" w14:textId="7CBD7A85" w:rsidTr="00032A25">
        <w:trPr>
          <w:trHeight w:val="341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9F" w14:textId="6E847C2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Enhanced taxiway centerline markings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7481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0" w14:textId="7DBD2AAA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0803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1" w14:textId="58CC2448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1632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2" w14:textId="2A98D286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A3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870CA61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1E1BC073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8652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C122F70" w14:textId="47A6895E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43B955AA" w14:textId="30B29D8D" w:rsidTr="00032A25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A5" w14:textId="454BE6CA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02">
              <w:rPr>
                <w:rFonts w:ascii="Arial" w:hAnsi="Arial" w:cs="Arial"/>
                <w:sz w:val="18"/>
                <w:szCs w:val="18"/>
              </w:rPr>
              <w:t>Edge Markings Needed?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1945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6" w14:textId="259BF35D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1042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7" w14:textId="6868E6D3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2007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8" w14:textId="6C15547B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A9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6FF546FB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46F4628B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4356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F52F719" w14:textId="11504697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43B955B0" w14:textId="3CDE61DC" w:rsidTr="00032A25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AB" w14:textId="79A55231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Runway holding position markings on taxiways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1337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C" w14:textId="22AE5648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1100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D" w14:textId="6BA70B9C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249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E" w14:textId="799C9B5A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AF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31575D08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378FCF77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2105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A5CFE5A" w14:textId="75962BE1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376002CF" w14:textId="77777777" w:rsidTr="00032A25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E661" w14:textId="4B0ED689" w:rsidR="00CF0464" w:rsidRPr="007C0802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Surface Painted Holding Position Sign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9568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10F773" w14:textId="3B44723E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3516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F1B2F2" w14:textId="4BDF8EA9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7522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6AC249" w14:textId="5A70D6F0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AC323B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230FAE65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2BA20B92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34628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2A2B756" w14:textId="5F1C8C7D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66796875" w14:textId="77777777" w:rsidTr="00032A25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8B40" w14:textId="5F1E3EBC" w:rsidR="00CF0464" w:rsidRPr="007C0802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lastRenderedPageBreak/>
              <w:t>ILS Critical area, POFZ and other hold markings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3376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E3151A" w14:textId="49004602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8928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AD7438" w14:textId="2A8AA307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3937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503FCA" w14:textId="239D1764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AC121C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403F7AF6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5E5D1172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9406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37339B3" w14:textId="0FD17C7A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2FC304B6" w14:textId="77777777" w:rsidTr="00032A25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60EC" w14:textId="339658B0" w:rsidR="00CF0464" w:rsidRPr="007C0802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Intermediate Holding position marking for txy-txy intersection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4913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923D7C" w14:textId="5C97149E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1165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4DB2B6" w14:textId="2AFEE191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6039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CDC2D7" w14:textId="0F204E4C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B879F6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682BB39F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6F96D21F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44870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807D6AB" w14:textId="17F2DE3C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261737EA" w14:textId="77777777" w:rsidTr="00032A25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47F0" w14:textId="7BA73EBB" w:rsidR="00CF0464" w:rsidRPr="007C0802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Surface Painted taxiway location Marking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8769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39B08F" w14:textId="65686C2F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57110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3726C7" w14:textId="720B3837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5349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D78F69" w14:textId="33787A76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A5974C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CAA0484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017C27DB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3261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13119F41" w14:textId="11B80A2A" w:rsidR="00CF0464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43B955B8" w14:textId="29F74101" w:rsidTr="003A22B9">
        <w:trPr>
          <w:trHeight w:val="337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17B36" w:themeFill="background2" w:themeFillShade="80"/>
            <w:vAlign w:val="center"/>
          </w:tcPr>
          <w:p w14:paraId="0D859317" w14:textId="7D9400C9" w:rsidR="00CF0464" w:rsidRPr="00C63435" w:rsidRDefault="00CF0464" w:rsidP="000E359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0802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0E359E">
              <w:rPr>
                <w:rFonts w:ascii="Arial" w:hAnsi="Arial" w:cs="Arial"/>
                <w:b/>
                <w:bCs/>
                <w:sz w:val="18"/>
                <w:szCs w:val="18"/>
              </w:rPr>
              <w:t>ignage</w:t>
            </w:r>
            <w:r w:rsidRPr="007C08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(Reference AC 150/5340-18)</w:t>
            </w:r>
          </w:p>
        </w:tc>
      </w:tr>
      <w:tr w:rsidR="00CF0464" w:rsidRPr="00C63435" w14:paraId="43B955BE" w14:textId="58689705" w:rsidTr="00032A25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B9" w14:textId="6D1C79B1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Signage- Layout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4945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BA" w14:textId="3F465FA5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6634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BB" w14:textId="0ECFA71A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0768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BC" w14:textId="4F4A475E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BD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4B23062E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4C3FE676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62439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F768776" w14:textId="3D793148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43B955C6" w14:textId="60EB65C6" w:rsidTr="00032A25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C1" w14:textId="4E647E3B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Mandatory Instruction Signs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5354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C2" w14:textId="5129B122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6542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C3" w14:textId="347013D2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5667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C4" w14:textId="4AB53C5A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C5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6ACA3E55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021652C8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3993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1AC4D79" w14:textId="61911194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359E" w:rsidRPr="00C63435" w14:paraId="3EB29715" w14:textId="77777777" w:rsidTr="00032A25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C9A7" w14:textId="22A78E67" w:rsidR="000E359E" w:rsidRPr="007D62A8" w:rsidRDefault="000E359E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Location signs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4008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CE0B80" w14:textId="04594024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9897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9BDC54" w14:textId="6EFE478B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8819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607083" w14:textId="2C0B8E9E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EC91DF1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648E83E9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4A6767EC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04841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7C0AA03F" w14:textId="6ADD5B63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359E" w:rsidRPr="00C63435" w14:paraId="4ABEA0BD" w14:textId="77777777" w:rsidTr="00032A25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E6C1" w14:textId="103C3909" w:rsidR="000E359E" w:rsidRPr="007D62A8" w:rsidRDefault="000E359E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Direction signs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29488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536A0F" w14:textId="4A032DC2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0215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18832A" w14:textId="1EE79A4F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1498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6CA133" w14:textId="058FA365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70EB2F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4FB32C1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43D6F74C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4447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8D9E8A4" w14:textId="02871690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359E" w:rsidRPr="00C63435" w14:paraId="2F0A7288" w14:textId="77777777" w:rsidTr="00032A25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FEB5" w14:textId="7787498D" w:rsidR="000E359E" w:rsidRPr="007D62A8" w:rsidRDefault="000E359E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Destination signs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5356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3C4F06" w14:textId="501F0470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7789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B0A153" w14:textId="13D40BE5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5063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29C8A5" w14:textId="6C7A7C2D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030D19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111A69E7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3D5D8A07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65341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884F07B" w14:textId="53C7C00A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359E" w:rsidRPr="00C63435" w14:paraId="7FA341F6" w14:textId="77777777" w:rsidTr="00032A25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88B3" w14:textId="61EA4D10" w:rsidR="000E359E" w:rsidRPr="007D62A8" w:rsidRDefault="000E359E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ILS critical area/POFZ boundary sign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7706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0104D6" w14:textId="2D3444B1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3767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233600" w14:textId="7FB8C2A1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0196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DB5094" w14:textId="5D533960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AF088B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34E7A0FA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351760A0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64817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5CE2B0BE" w14:textId="29BA68E1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359E" w:rsidRPr="00C63435" w14:paraId="7C7A9CE1" w14:textId="77777777" w:rsidTr="00032A25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6B83" w14:textId="0B7E7DA0" w:rsidR="000E359E" w:rsidRPr="007D62A8" w:rsidRDefault="000E359E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464">
              <w:rPr>
                <w:rFonts w:ascii="Arial" w:hAnsi="Arial" w:cs="Arial"/>
                <w:sz w:val="18"/>
                <w:szCs w:val="18"/>
              </w:rPr>
              <w:t>Sign plan approved for Part 139 airports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8112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F73EB5" w14:textId="53927F9D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1906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2D6F7C" w14:textId="130815F3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8728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1AB7B2" w14:textId="5732394C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0604BA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CF01DF9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02BAC176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5591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519C83D6" w14:textId="1D88AC17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43B955CE" w14:textId="710622E2" w:rsidTr="003A22B9">
        <w:trPr>
          <w:trHeight w:val="335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17B36" w:themeFill="background2" w:themeFillShade="80"/>
            <w:vAlign w:val="center"/>
          </w:tcPr>
          <w:p w14:paraId="13753157" w14:textId="31E51A30" w:rsidR="00CF0464" w:rsidRPr="00C63435" w:rsidRDefault="000E359E" w:rsidP="000E359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Runway Lighting </w:t>
            </w:r>
            <w:r w:rsidR="00CF0464" w:rsidRPr="007C0802">
              <w:rPr>
                <w:rFonts w:ascii="Arial" w:hAnsi="Arial" w:cs="Arial"/>
                <w:b/>
                <w:bCs/>
                <w:sz w:val="18"/>
                <w:szCs w:val="18"/>
              </w:rPr>
              <w:t>(Reference AC 150/5340-30)</w:t>
            </w:r>
          </w:p>
        </w:tc>
      </w:tr>
      <w:tr w:rsidR="00CF0464" w:rsidRPr="00C63435" w14:paraId="43B955D4" w14:textId="11F2860A" w:rsidTr="00032A25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CF" w14:textId="30B8AFC1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Threshold/ Runway End lights (Color Coding, Height, Location &amp; Spacing)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6312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0" w14:textId="505275C5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1309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1" w14:textId="790FB05A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0868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2" w14:textId="69ED5598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D3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1D2DEEB4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48C7E1D4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861006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00CE049" w14:textId="3C6822E6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43B955DA" w14:textId="29052245" w:rsidTr="00032A25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D5" w14:textId="30F7F034" w:rsidR="00CF0464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359E">
              <w:rPr>
                <w:rFonts w:ascii="Arial" w:hAnsi="Arial" w:cs="Arial"/>
                <w:sz w:val="18"/>
                <w:szCs w:val="18"/>
              </w:rPr>
              <w:t>Runway edge lights (Color Coding, Height, Location &amp; Spacing)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7796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6" w14:textId="3CEB2F93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5995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7" w14:textId="4C02140A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2750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8" w14:textId="7F1C5743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D9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43C80393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2FDAE71C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6916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5006B10" w14:textId="6B0B9A18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F0464" w:rsidRPr="00C63435" w14:paraId="43B955E0" w14:textId="3C180EEB" w:rsidTr="00032A25">
        <w:trPr>
          <w:trHeight w:val="307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DB" w14:textId="1E25111B" w:rsidR="00CF0464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359E">
              <w:rPr>
                <w:rFonts w:ascii="Arial" w:hAnsi="Arial" w:cs="Arial"/>
                <w:sz w:val="18"/>
                <w:szCs w:val="18"/>
              </w:rPr>
              <w:t>Runway Centerline Lights (Color Coding, Location &amp; Spacing)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063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C" w14:textId="2CE4C7E7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935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D" w14:textId="1BB1F703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8864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E" w14:textId="7CFC59B2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DF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4260C018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7F011050" w14:textId="77777777" w:rsidR="00CF0464" w:rsidRPr="00C63435" w:rsidRDefault="00CF0464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85013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2011981" w14:textId="56484D24" w:rsidR="00CF0464" w:rsidRPr="00C63435" w:rsidRDefault="00CF0464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359E" w:rsidRPr="00C63435" w14:paraId="0B99B60F" w14:textId="77777777" w:rsidTr="00032A25">
        <w:trPr>
          <w:trHeight w:val="307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D922" w14:textId="23BF8F57" w:rsidR="000E359E" w:rsidRPr="000E359E" w:rsidRDefault="000E359E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359E">
              <w:rPr>
                <w:rFonts w:ascii="Arial" w:hAnsi="Arial" w:cs="Arial"/>
                <w:sz w:val="18"/>
                <w:szCs w:val="18"/>
              </w:rPr>
              <w:t>TDZ Lights (Color Coding, Location &amp; Spacing)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9147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54F19A" w14:textId="07FC8ECC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4644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C56B59" w14:textId="7EFED91C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3637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B41D55" w14:textId="11DBFF6F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D62436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63381FC1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7B271DC7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76253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6AE665D" w14:textId="0C1FE4F1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359E" w:rsidRPr="00C63435" w14:paraId="0B7DC8D2" w14:textId="77777777" w:rsidTr="000E359E">
        <w:trPr>
          <w:trHeight w:val="307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17B36" w:themeFill="background2" w:themeFillShade="80"/>
            <w:vAlign w:val="center"/>
          </w:tcPr>
          <w:p w14:paraId="3BC83A9F" w14:textId="5A58FCF4" w:rsidR="000E359E" w:rsidRDefault="000E359E" w:rsidP="000E359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Taxiway Lighting </w:t>
            </w:r>
            <w:r w:rsidRPr="007C0802">
              <w:rPr>
                <w:rFonts w:ascii="Arial" w:hAnsi="Arial" w:cs="Arial"/>
                <w:b/>
                <w:bCs/>
                <w:sz w:val="18"/>
                <w:szCs w:val="18"/>
              </w:rPr>
              <w:t>(Reference AC 150/5340-30)</w:t>
            </w:r>
          </w:p>
        </w:tc>
      </w:tr>
      <w:tr w:rsidR="000E359E" w:rsidRPr="00C63435" w14:paraId="02AA6AE1" w14:textId="77777777" w:rsidTr="00032A25">
        <w:trPr>
          <w:trHeight w:val="307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65F4" w14:textId="146C34DF" w:rsidR="000E359E" w:rsidRPr="000E359E" w:rsidRDefault="000E359E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359E">
              <w:rPr>
                <w:rFonts w:ascii="Arial" w:hAnsi="Arial" w:cs="Arial"/>
                <w:sz w:val="18"/>
                <w:szCs w:val="18"/>
              </w:rPr>
              <w:t>Taxiway Edge Lights (Color, Height, Location &amp; Spacing)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7438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D91064" w14:textId="36197691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7025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56A280" w14:textId="09E67A16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9041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A4B7A2" w14:textId="69E65690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257EFE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2785B882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50040BB9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2884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6429066" w14:textId="2AA9CCBF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359E" w:rsidRPr="00C63435" w14:paraId="652B5F0A" w14:textId="77777777" w:rsidTr="00032A25">
        <w:trPr>
          <w:trHeight w:val="307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FAB3" w14:textId="788D5F70" w:rsidR="000E359E" w:rsidRPr="000E359E" w:rsidRDefault="000E359E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359E">
              <w:rPr>
                <w:rFonts w:ascii="Arial" w:hAnsi="Arial" w:cs="Arial"/>
                <w:sz w:val="18"/>
                <w:szCs w:val="18"/>
              </w:rPr>
              <w:t>Taxiway Centerline Lights (Color-Coding, Spacing)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939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E89160" w14:textId="7D7FE0BB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3893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1DF362" w14:textId="4A606756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5670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0EB278" w14:textId="031E83F8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9E18474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1BA32E55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5E3544B3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3995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C996E5B" w14:textId="3E3CE51A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359E" w:rsidRPr="00C63435" w14:paraId="640A668C" w14:textId="77777777" w:rsidTr="00032A25">
        <w:trPr>
          <w:trHeight w:val="307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889E" w14:textId="27224709" w:rsidR="000E359E" w:rsidRPr="000E359E" w:rsidRDefault="000E359E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359E">
              <w:rPr>
                <w:rFonts w:ascii="Arial" w:hAnsi="Arial" w:cs="Arial"/>
                <w:sz w:val="18"/>
                <w:szCs w:val="18"/>
              </w:rPr>
              <w:t>RGL (Inpavement/Elevated; Color)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8900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48F456" w14:textId="6D783B70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97477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D24009" w14:textId="1CB16BAE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5814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EF8D56" w14:textId="043E1B02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0DDDA7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3CFD3F76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5A786C01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10795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58D44FE8" w14:textId="6D9C5A08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359E" w:rsidRPr="00C63435" w14:paraId="38D43695" w14:textId="77777777" w:rsidTr="00032A25">
        <w:trPr>
          <w:trHeight w:val="307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945C" w14:textId="25FB3DE2" w:rsidR="000E359E" w:rsidRPr="007D62A8" w:rsidRDefault="000E359E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359E">
              <w:rPr>
                <w:rFonts w:ascii="Arial" w:hAnsi="Arial" w:cs="Arial"/>
                <w:sz w:val="18"/>
                <w:szCs w:val="18"/>
              </w:rPr>
              <w:t>Is there a SMGCS plan that requires specific lighting in this project?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5367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763EA6" w14:textId="5F5F5E58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8187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4E4D1B" w14:textId="28078093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5152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F0E6BC" w14:textId="63D46348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D0CA02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7FE29766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32D71ABE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14801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129BA14" w14:textId="71943904" w:rsidR="000E359E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359E" w:rsidRPr="00C63435" w14:paraId="43B955F4" w14:textId="642EE0D2" w:rsidTr="003A22B9">
        <w:trPr>
          <w:trHeight w:val="335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17B36" w:themeFill="background2" w:themeFillShade="80"/>
            <w:vAlign w:val="center"/>
          </w:tcPr>
          <w:p w14:paraId="7573B1C0" w14:textId="300CD823" w:rsidR="000E359E" w:rsidRPr="00C63435" w:rsidRDefault="000E359E" w:rsidP="00DC3AB0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0802">
              <w:rPr>
                <w:rFonts w:ascii="Arial" w:hAnsi="Arial" w:cs="Arial"/>
                <w:b/>
                <w:bCs/>
                <w:sz w:val="18"/>
                <w:szCs w:val="18"/>
              </w:rPr>
              <w:t>NAVAIDS (PAPI, REILS, AWOS, ILS, etc.)</w:t>
            </w:r>
          </w:p>
        </w:tc>
      </w:tr>
      <w:tr w:rsidR="000E359E" w:rsidRPr="00C63435" w14:paraId="43B955FA" w14:textId="72770E4E" w:rsidTr="00032A25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F5" w14:textId="5CCC1BDE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Non-Fed coordination (for ILS/AWOS/PAPI)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305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6" w14:textId="1070DF25" w:rsidR="000E359E" w:rsidRPr="00C63435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028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7" w14:textId="0C62DB39" w:rsidR="000E359E" w:rsidRPr="00C63435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4097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8" w14:textId="4780CE75" w:rsidR="000E359E" w:rsidRPr="00C63435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F9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28D43520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2590ACD8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3686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5C6CB467" w14:textId="08D4C3DA" w:rsidR="000E359E" w:rsidRPr="00C63435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359E" w:rsidRPr="00C63435" w14:paraId="27C1E0A3" w14:textId="77777777" w:rsidTr="00032A25">
        <w:trPr>
          <w:trHeight w:val="312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6A4936" w14:textId="6E7A5BE8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lastRenderedPageBreak/>
              <w:t>Location shown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0627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7E879F70" w14:textId="0F43A478" w:rsidR="000E359E" w:rsidRPr="00C63435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3210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33FC9196" w14:textId="31094565" w:rsidR="000E359E" w:rsidRPr="00C63435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8891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7B69F1BE" w14:textId="4BB7F734" w:rsidR="000E359E" w:rsidRPr="00C63435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C0674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24" w:space="0" w:color="000000" w:themeColor="text1"/>
            </w:tcBorders>
            <w:vAlign w:val="center"/>
          </w:tcPr>
          <w:p w14:paraId="0D405082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6" w:space="0" w:color="000000"/>
              <w:right w:val="single" w:sz="6" w:space="0" w:color="000000"/>
            </w:tcBorders>
            <w:vAlign w:val="center"/>
          </w:tcPr>
          <w:p w14:paraId="775D3FD3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047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F666F1F" w14:textId="500F6DDA" w:rsidR="000E359E" w:rsidRPr="00C63435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359E" w:rsidRPr="00C63435" w14:paraId="43B95600" w14:textId="5151CD2D" w:rsidTr="00032A25">
        <w:trPr>
          <w:trHeight w:val="312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FB" w14:textId="4ED50702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Siting criteria addressed in Design Report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2771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C" w14:textId="65CC48F7" w:rsidR="000E359E" w:rsidRPr="00C63435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6862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D" w14:textId="07E90477" w:rsidR="000E359E" w:rsidRPr="00C63435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8257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E" w14:textId="1EB400B6" w:rsidR="000E359E" w:rsidRPr="00C63435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FF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0B65814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5074E2E0" w14:textId="77777777" w:rsidR="000E359E" w:rsidRPr="00C63435" w:rsidRDefault="000E359E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89211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A39178E" w14:textId="514AB2C6" w:rsidR="000E359E" w:rsidRPr="00C63435" w:rsidRDefault="000E359E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359E" w:rsidRPr="00C63435" w14:paraId="3C21048D" w14:textId="77777777" w:rsidTr="009B1503">
        <w:trPr>
          <w:trHeight w:val="422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D2B41" w14:textId="73DFB967" w:rsidR="000E359E" w:rsidRPr="00C63435" w:rsidRDefault="000E359E" w:rsidP="009B150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color w:val="auto"/>
                <w:sz w:val="18"/>
                <w:szCs w:val="18"/>
              </w:rPr>
              <w:t xml:space="preserve">Additional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Plans</w:t>
            </w:r>
            <w:r w:rsidRPr="007D62A8">
              <w:rPr>
                <w:rFonts w:ascii="Arial" w:hAnsi="Arial" w:cs="Arial"/>
                <w:color w:val="auto"/>
                <w:sz w:val="18"/>
                <w:szCs w:val="18"/>
              </w:rPr>
              <w:t xml:space="preserve"> Comments:</w:t>
            </w:r>
          </w:p>
        </w:tc>
      </w:tr>
    </w:tbl>
    <w:p w14:paraId="207A3A6B" w14:textId="3A92D217" w:rsidR="000C512A" w:rsidRPr="00C63435" w:rsidRDefault="000C512A" w:rsidP="001F488F">
      <w:pPr>
        <w:spacing w:after="0" w:line="240" w:lineRule="auto"/>
        <w:ind w:firstLine="360"/>
        <w:jc w:val="center"/>
        <w:rPr>
          <w:rFonts w:ascii="Arial" w:hAnsi="Arial" w:cs="Arial"/>
        </w:rPr>
      </w:pPr>
    </w:p>
    <w:p w14:paraId="7A76B3EA" w14:textId="77777777" w:rsidR="001F488F" w:rsidRPr="00C63435" w:rsidRDefault="001F488F" w:rsidP="001F488F">
      <w:pPr>
        <w:jc w:val="center"/>
        <w:rPr>
          <w:rFonts w:ascii="Arial" w:hAnsi="Arial" w:cs="Arial"/>
        </w:rPr>
      </w:pPr>
    </w:p>
    <w:p w14:paraId="62C23FB7" w14:textId="77777777" w:rsidR="00C63435" w:rsidRPr="00C63435" w:rsidRDefault="00C63435" w:rsidP="001F488F">
      <w:pPr>
        <w:jc w:val="center"/>
        <w:rPr>
          <w:rFonts w:ascii="Arial" w:hAnsi="Arial" w:cs="Arial"/>
        </w:rPr>
      </w:pPr>
    </w:p>
    <w:p w14:paraId="51132BF1" w14:textId="77777777" w:rsidR="00C63435" w:rsidRPr="00C63435" w:rsidRDefault="00C63435" w:rsidP="001F488F">
      <w:pPr>
        <w:jc w:val="center"/>
        <w:rPr>
          <w:rFonts w:ascii="Arial" w:hAnsi="Arial" w:cs="Arial"/>
        </w:rPr>
      </w:pPr>
    </w:p>
    <w:p w14:paraId="67899BEF" w14:textId="77777777" w:rsidR="00C63435" w:rsidRPr="00C63435" w:rsidRDefault="00C63435" w:rsidP="001F488F">
      <w:pPr>
        <w:jc w:val="center"/>
        <w:rPr>
          <w:rFonts w:ascii="Arial" w:hAnsi="Arial" w:cs="Arial"/>
        </w:rPr>
      </w:pPr>
    </w:p>
    <w:p w14:paraId="2530026F" w14:textId="77777777" w:rsidR="00C63435" w:rsidRPr="00C63435" w:rsidRDefault="00C63435" w:rsidP="001F488F">
      <w:pPr>
        <w:jc w:val="center"/>
        <w:rPr>
          <w:rFonts w:ascii="Arial" w:hAnsi="Arial" w:cs="Arial"/>
        </w:rPr>
      </w:pPr>
    </w:p>
    <w:p w14:paraId="3DDA114D" w14:textId="77777777" w:rsidR="00C63435" w:rsidRPr="00C63435" w:rsidRDefault="00C63435" w:rsidP="001F488F">
      <w:pPr>
        <w:jc w:val="center"/>
        <w:rPr>
          <w:rFonts w:ascii="Arial" w:hAnsi="Arial" w:cs="Arial"/>
        </w:rPr>
      </w:pPr>
    </w:p>
    <w:p w14:paraId="4C2893A5" w14:textId="77777777" w:rsidR="00C63435" w:rsidRPr="00C63435" w:rsidRDefault="00C63435" w:rsidP="00C63435">
      <w:pPr>
        <w:jc w:val="center"/>
        <w:rPr>
          <w:rFonts w:ascii="Arial" w:hAnsi="Arial" w:cs="Arial"/>
        </w:rPr>
      </w:pPr>
    </w:p>
    <w:p w14:paraId="4BB4F6BC" w14:textId="77777777" w:rsidR="00C63435" w:rsidRPr="00C63435" w:rsidRDefault="00C63435" w:rsidP="00C63435">
      <w:pPr>
        <w:spacing w:after="0" w:line="240" w:lineRule="auto"/>
        <w:ind w:firstLine="360"/>
        <w:jc w:val="center"/>
        <w:rPr>
          <w:rFonts w:ascii="Arial" w:hAnsi="Arial" w:cs="Arial"/>
        </w:rPr>
        <w:sectPr w:rsidR="00C63435" w:rsidRPr="00C63435" w:rsidSect="00705004">
          <w:headerReference w:type="default" r:id="rId13"/>
          <w:headerReference w:type="first" r:id="rId14"/>
          <w:pgSz w:w="15840" w:h="12240" w:orient="landscape"/>
          <w:pgMar w:top="405" w:right="1620" w:bottom="1260" w:left="810" w:header="0" w:footer="486" w:gutter="0"/>
          <w:cols w:space="720"/>
          <w:titlePg/>
          <w:docGrid w:linePitch="360"/>
        </w:sectPr>
      </w:pPr>
    </w:p>
    <w:tbl>
      <w:tblPr>
        <w:tblW w:w="14496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96"/>
        <w:gridCol w:w="567"/>
        <w:gridCol w:w="552"/>
        <w:gridCol w:w="567"/>
        <w:gridCol w:w="1493"/>
        <w:gridCol w:w="2863"/>
        <w:gridCol w:w="2684"/>
        <w:gridCol w:w="1074"/>
      </w:tblGrid>
      <w:tr w:rsidR="007D62A8" w:rsidRPr="00C63435" w14:paraId="01392843" w14:textId="77777777" w:rsidTr="001210CD">
        <w:trPr>
          <w:trHeight w:val="346"/>
        </w:trPr>
        <w:tc>
          <w:tcPr>
            <w:tcW w:w="1449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487D1270" w14:textId="7F697B9C" w:rsidR="007D62A8" w:rsidRPr="00C63435" w:rsidRDefault="007D62A8" w:rsidP="007D62A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Specification review</w:t>
            </w:r>
          </w:p>
        </w:tc>
      </w:tr>
      <w:tr w:rsidR="00C63435" w:rsidRPr="00C63435" w14:paraId="0CBCEC9B" w14:textId="77777777" w:rsidTr="00032A25">
        <w:trPr>
          <w:trHeight w:val="318"/>
        </w:trPr>
        <w:tc>
          <w:tcPr>
            <w:tcW w:w="46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3017" w14:textId="35A02759" w:rsidR="00C63435" w:rsidRPr="00C63435" w:rsidRDefault="007D62A8" w:rsidP="00CF046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Construction Safety &amp; Phasing Plan incorporated in bid package (and reviewed and coordinated in OE/AAA)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9999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A39A1A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4974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5BC22E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6709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354211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345A79" w14:textId="77777777" w:rsidR="00C63435" w:rsidRPr="00C63435" w:rsidRDefault="00C63435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7E7F94B1" w14:textId="77777777" w:rsidR="00C63435" w:rsidRPr="00C63435" w:rsidRDefault="00C63435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7F78481A" w14:textId="77777777" w:rsidR="00C63435" w:rsidRPr="00C63435" w:rsidRDefault="00C63435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76029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4730CC0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359E" w:rsidRPr="00C63435" w14:paraId="6AAC2D36" w14:textId="77777777" w:rsidTr="00032A25">
        <w:trPr>
          <w:trHeight w:val="315"/>
        </w:trPr>
        <w:tc>
          <w:tcPr>
            <w:tcW w:w="46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3534" w14:textId="17E6200A" w:rsidR="000E359E" w:rsidRPr="007D62A8" w:rsidRDefault="000E359E" w:rsidP="00CF046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359E">
              <w:rPr>
                <w:rFonts w:ascii="Arial" w:hAnsi="Arial" w:cs="Arial"/>
                <w:sz w:val="18"/>
                <w:szCs w:val="18"/>
              </w:rPr>
              <w:t>Buy American contract language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F4DE" w14:textId="77777777" w:rsidR="000E359E" w:rsidRDefault="000E359E" w:rsidP="00CF046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AE7C" w14:textId="77777777" w:rsidR="000E359E" w:rsidRDefault="000E359E" w:rsidP="00CF046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899C" w14:textId="77777777" w:rsidR="000E359E" w:rsidRDefault="000E359E" w:rsidP="00CF046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0A1937" w14:textId="77777777" w:rsidR="000E359E" w:rsidRPr="00C63435" w:rsidRDefault="000E359E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4B7609E7" w14:textId="77777777" w:rsidR="000E359E" w:rsidRPr="00C63435" w:rsidRDefault="000E359E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0A66C23B" w14:textId="77777777" w:rsidR="000E359E" w:rsidRPr="00C63435" w:rsidRDefault="000E359E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3606B6" w14:textId="77777777" w:rsidR="000E359E" w:rsidRDefault="000E359E" w:rsidP="00CF046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435" w:rsidRPr="00C63435" w14:paraId="37CC1653" w14:textId="77777777" w:rsidTr="00032A25">
        <w:trPr>
          <w:trHeight w:val="315"/>
        </w:trPr>
        <w:tc>
          <w:tcPr>
            <w:tcW w:w="46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BB64" w14:textId="75CE7C8F" w:rsidR="00C63435" w:rsidRPr="00C63435" w:rsidRDefault="007D62A8" w:rsidP="00CF046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Modification to Construction Standards documented and approved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83243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9AD74C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9045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427500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27818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8F342D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D17E83" w14:textId="77777777" w:rsidR="00C63435" w:rsidRPr="00C63435" w:rsidRDefault="00C63435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7EF2B19" w14:textId="77777777" w:rsidR="00C63435" w:rsidRPr="00C63435" w:rsidRDefault="00C63435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0D55512D" w14:textId="77777777" w:rsidR="00C63435" w:rsidRPr="00C63435" w:rsidRDefault="00C63435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4225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1D17DED3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3435" w:rsidRPr="00C63435" w14:paraId="3BA50754" w14:textId="77777777" w:rsidTr="00032A25">
        <w:trPr>
          <w:trHeight w:val="318"/>
        </w:trPr>
        <w:tc>
          <w:tcPr>
            <w:tcW w:w="46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91B7" w14:textId="090DD597" w:rsidR="00C63435" w:rsidRPr="00C63435" w:rsidRDefault="007D62A8" w:rsidP="00CF046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AC 150/5370-10 latest revision used and any modifications identified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2194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6AEF1F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542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6469B4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8228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37F862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4080D8" w14:textId="77777777" w:rsidR="00C63435" w:rsidRPr="00C63435" w:rsidRDefault="00C63435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19BD5FB" w14:textId="77777777" w:rsidR="00C63435" w:rsidRPr="00C63435" w:rsidRDefault="00C63435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626CCD3B" w14:textId="77777777" w:rsidR="00C63435" w:rsidRPr="00C63435" w:rsidRDefault="00C63435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3029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30A427A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3435" w:rsidRPr="00C63435" w14:paraId="5F14BFEC" w14:textId="77777777" w:rsidTr="00032A25">
        <w:trPr>
          <w:trHeight w:val="315"/>
        </w:trPr>
        <w:tc>
          <w:tcPr>
            <w:tcW w:w="46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0685" w14:textId="6B31E7F4" w:rsidR="00C63435" w:rsidRPr="00C63435" w:rsidRDefault="007D62A8" w:rsidP="00CF046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Federal wage rates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2294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620777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598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C53055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0891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DBE706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3AA939" w14:textId="77777777" w:rsidR="00C63435" w:rsidRPr="00C63435" w:rsidRDefault="00C63435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3D7AB398" w14:textId="77777777" w:rsidR="00C63435" w:rsidRPr="00C63435" w:rsidRDefault="00C63435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2748976D" w14:textId="77777777" w:rsidR="00C63435" w:rsidRPr="00C63435" w:rsidRDefault="00C63435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7793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6E5F5D5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3435" w:rsidRPr="00C63435" w14:paraId="533D4616" w14:textId="77777777" w:rsidTr="00032A25">
        <w:trPr>
          <w:trHeight w:val="318"/>
        </w:trPr>
        <w:tc>
          <w:tcPr>
            <w:tcW w:w="46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AEE1" w14:textId="09D63B7D" w:rsidR="00C63435" w:rsidRPr="00C63435" w:rsidRDefault="007D62A8" w:rsidP="00CF046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DBE goal identified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7650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28C807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7751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8E89A9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3125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43FF6D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5AAA2B5" w14:textId="77777777" w:rsidR="00C63435" w:rsidRPr="00C63435" w:rsidRDefault="00C63435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0E30D6BE" w14:textId="77777777" w:rsidR="00C63435" w:rsidRPr="00C63435" w:rsidRDefault="00C63435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02AAFA77" w14:textId="77777777" w:rsidR="00C63435" w:rsidRPr="00C63435" w:rsidRDefault="00C63435" w:rsidP="00CF046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10075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7457469F" w14:textId="77777777" w:rsidR="00C63435" w:rsidRPr="00C63435" w:rsidRDefault="00C63435" w:rsidP="00CF0464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D62A8" w:rsidRPr="00C63435" w14:paraId="3C1F0259" w14:textId="77777777" w:rsidTr="001210CD">
        <w:trPr>
          <w:trHeight w:val="510"/>
        </w:trPr>
        <w:tc>
          <w:tcPr>
            <w:tcW w:w="1449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96D966" w14:textId="0298CD10" w:rsidR="007D62A8" w:rsidRPr="007D62A8" w:rsidRDefault="007D62A8" w:rsidP="007D62A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62A8">
              <w:rPr>
                <w:rFonts w:ascii="Arial" w:hAnsi="Arial" w:cs="Arial"/>
                <w:color w:val="auto"/>
                <w:sz w:val="18"/>
                <w:szCs w:val="18"/>
              </w:rPr>
              <w:t>Additional Specification Comments:</w:t>
            </w:r>
          </w:p>
        </w:tc>
      </w:tr>
    </w:tbl>
    <w:p w14:paraId="4FB3D6B6" w14:textId="77777777" w:rsidR="00C63435" w:rsidRPr="00C63435" w:rsidRDefault="00C63435" w:rsidP="001F488F">
      <w:pPr>
        <w:jc w:val="center"/>
        <w:rPr>
          <w:rFonts w:ascii="Arial" w:hAnsi="Arial" w:cs="Arial"/>
        </w:rPr>
      </w:pPr>
    </w:p>
    <w:sectPr w:rsidR="00C63435" w:rsidRPr="00C63435" w:rsidSect="00C63435">
      <w:headerReference w:type="default" r:id="rId15"/>
      <w:headerReference w:type="first" r:id="rId16"/>
      <w:pgSz w:w="15840" w:h="12240" w:orient="landscape"/>
      <w:pgMar w:top="1105" w:right="1620" w:bottom="1440" w:left="810" w:header="0" w:footer="4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926AB" w14:textId="77777777" w:rsidR="00B42B9E" w:rsidRDefault="00B42B9E">
      <w:r>
        <w:separator/>
      </w:r>
    </w:p>
  </w:endnote>
  <w:endnote w:type="continuationSeparator" w:id="0">
    <w:p w14:paraId="3EB888A3" w14:textId="77777777" w:rsidR="00B42B9E" w:rsidRDefault="00B4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9FAE2" w14:textId="77777777" w:rsidR="00B42B9E" w:rsidRDefault="00B42B9E">
      <w:r>
        <w:separator/>
      </w:r>
    </w:p>
  </w:footnote>
  <w:footnote w:type="continuationSeparator" w:id="0">
    <w:p w14:paraId="622591F7" w14:textId="77777777" w:rsidR="00B42B9E" w:rsidRDefault="00B4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8F9DE" w14:textId="54A25098" w:rsidR="00CF0464" w:rsidRDefault="00CF0464" w:rsidP="00C63435">
    <w:pPr>
      <w:rPr>
        <w:b/>
      </w:rPr>
    </w:pPr>
    <w:r w:rsidRPr="00AF2A3D">
      <w:rPr>
        <w:b/>
        <w:sz w:val="28"/>
        <w:szCs w:val="28"/>
      </w:rPr>
      <w:t xml:space="preserve">MoDOT Aviation </w:t>
    </w:r>
    <w:r>
      <w:rPr>
        <w:b/>
        <w:sz w:val="28"/>
        <w:szCs w:val="28"/>
      </w:rPr>
      <w:t xml:space="preserve">Full </w:t>
    </w:r>
    <w:r w:rsidRPr="00AF2A3D">
      <w:rPr>
        <w:b/>
        <w:sz w:val="28"/>
        <w:szCs w:val="28"/>
      </w:rPr>
      <w:t>Review Checklist for Construction Plans and Specifications</w:t>
    </w:r>
    <w:r w:rsidRPr="00AF2A3D">
      <w:rPr>
        <w:b/>
        <w:sz w:val="28"/>
        <w:szCs w:val="28"/>
      </w:rPr>
      <w:tab/>
    </w:r>
    <w:r>
      <w:rPr>
        <w:b/>
      </w:rPr>
      <w:tab/>
    </w:r>
    <w:r>
      <w:rPr>
        <w:b/>
      </w:rPr>
      <w:tab/>
      <w:t xml:space="preserve"> </w:t>
    </w:r>
    <w:r>
      <w:rPr>
        <w:b/>
        <w:noProof/>
      </w:rPr>
      <mc:AlternateContent>
        <mc:Choice Requires="wpc">
          <w:drawing>
            <wp:inline distT="0" distB="0" distL="0" distR="0" wp14:anchorId="578ED789" wp14:editId="1DEF8E38">
              <wp:extent cx="1038759" cy="548640"/>
              <wp:effectExtent l="0" t="0" r="9525" b="3810"/>
              <wp:docPr id="23" name="Canvas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2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49" y="36181"/>
                          <a:ext cx="996502" cy="51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23" o:spid="_x0000_s1026" editas="canvas" style="width:81.8pt;height:43.2pt;mso-position-horizontal-relative:char;mso-position-vertical-relative:line" coordsize="10382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AfTDOQMAAI4HAAAOAAAAZHJzL2Uyb0RvYy54bWysVWFvmzAQ/T5p/wHx&#10;nWIoSQA1rVpIpkndVk3bD3CMCdbARraTtJr233dnQtIsmzqtQwLOvvP57r1nuLp57Fpvy7URSs79&#10;6IL4HpdMVUKu5/7XL8sg9T1jqaxoqySf+0/c+DfXb99c7fqcx6pRbcW1B0mkyXf93G+s7fMwNKzh&#10;HTUXqucSnLXSHbUw1Ouw0nQH2bs2jAmZhjulq14rxo2B2XJw+tcuf11zZj/VteHWa+c+1GbdU7vn&#10;Cp/h9RXN15r2jWD7Mug/VNFRIWHTQ6qSWupttDhL1QmmlVG1vWCqC1VdC8ZdD9BNRH7ppqByS41r&#10;hgE6Y4Fg/ce8qzXWLdVStC2gEUL2HOfwvQN+OLpbeRo0zLjYfUwvWA73HkOwzkp8mUtYZTea+/sk&#10;3V/l6Kj+tukDgLOnVqxEK+yTkwbghkXJ7YNgD3oYsI/bB+2Jau7Hse9J2oEkwY27elMUA67AoGEJ&#10;xZbuFftmPKmKhso1vzU9iAqkDsvHKa3VruG0MjiNGJ5mccOTMlat6BFvBBXtfcOgy5f1P2imVGzT&#10;cWmHQ6B5C70raRrRG9/TOe9WHJrU76vIyZI/2ntjcTuwBmF+j9NbQrL4LigmpAgSMlsEt1kyC2Zk&#10;MUtIkkZFVPzA1VGSbwwHGGhb9mI8JVFyVu1vxb0/r4O+3TnxttSdRkTKFTS+XYkwhZBgrUazzwA2&#10;xIFtNbesQbMG5PbzEHxwOJiPyCIHpge2V7sPqgKe6cYqB8ZjrTvMA0h6j0BZlCWZ7z3N/ctplDoC&#10;B5gYOLNsOiEgFQbuSRQnk8wRTPMxSa+NfcdV56EBiEO9bhO6hW6GDscQ3PNwzv50ptzWZ1xlJFuk&#10;izQJkni6AK7KMrhdFkkwXUazSXlZFkUZjVw1oqq4RHm9niqHvGpFNarV6PWqaPVA4dJde0DMMSxE&#10;yRzLGOnFZEf5ZYAmuYuzYDlNZ0GyTCZBNiNpQKLsLpuSJEvK5WlL90Ly17fk7YDVSTxxLD0rGuX2&#10;rDfirvPeaN4JC7+sVnRzPz0E0Rw/AAtZObFaKtrBfgYFln+EYlD+oPhRquBFE26w3Pe3R+vkr/J8&#10;7KKOv9Hr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n1eKLcAAAABAEAAA8A&#10;AABkcnMvZG93bnJldi54bWxMj0FLxDAQhe+C/yGM4M1Ndy2x1KaLCIroQV0LXrPNbBs2mZQmu63+&#10;erNe9DLweI/3vqnWs7PsiGMwniQsFxkwpNZrQ52E5uPhqgAWoiKtrCeU8IUB1vX5WaVK7Sd6x+Mm&#10;diyVUCiVhD7GoeQ8tD06FRZ+QErezo9OxSTHjutRTancWb7KMsGdMpQWejXgfY/tfnNwEvLVzhZv&#10;j+Ll+6lppufP3Nxkr0bKy4v57hZYxDn+heGEn9ChTkxbfyAdmJWQHom/9+SJawFsK6EQOfC64v/h&#10;6x8AAAD//wMAUEsDBAoAAAAAAAAAIQCv2oWbvQ8AAL0PAAAUAAAAZHJzL21lZGlhL2ltYWdlMS5w&#10;bmeJUE5HDQoaCgAAAA1JSERSAAAAkQAAAEwIAgAAAOIawoUAAAABc1JHQgCuzhzpAAAPd0lEQVR4&#10;Xu2dTWwV1xXH4y7CBopdWAS6sI1UZ9EgTGGTlsr2JpEqCEaJVOFUwlYlCN1gSlbd+LldtJUK2AtU&#10;QVVhpMpkg8A1rdRs/LwpmxDswiZuVWyphUopYAKLJpXa/t47cHKZmfsxH+8xfukosZ7n3Xvuued/&#10;vu94aLt8+fLCwsILpb8qlUrpeWwWg2sCMIRx5cqV//7/qkvgBf5Hhdvb22/fvl1amfTXr9Ky12TG&#10;apitrq52dXWVWShTU1OYWpm1qpmw1TDjqlarCGViYqKZa6daC60aHh5ONaVVBz/BjO2Njo7iIR88&#10;eFDOraJPZWavmUL7HDPxkIODg81cPnwt2AOzMnuC8L3kHPk5Zuohyf5zEm3QdDwBWtUg4muI7DOY&#10;wTd2VloXtLy8TNAlH1lD8m0Eq20QNUvBhw8fioc8f/58s0rEFOuMjIyA3NzcXIo5rTc0rghUr2wT&#10;uTRCR3LSlPz2xo0bOems6elROxOlPHDgAP0RRIOfLJuaDgwM4AnK6QaaJKtEjZMkjZhfQn2U+rq0&#10;NUkTJBbNQXRJsurSekjsjH5bE6RTziWSfaPYOF4Ig8NDNsnkg5eZnJxEpWhlBc9oqYEuzFZWVnp7&#10;e/GQY2Nj4ZsmEII045mbNhzqXKbT/7QtKsktsB06dMjBmEktcRjswWT41twjWS6QmmRS2S42bvWN&#10;4hbEQ6bK01TWUE+VfJ4+fdrchtsv0Xv0NrUdqEfkBXh9fX0wEN6GpvNw7NgxZsX1ko1zH0W3yS0b&#10;WjKLoOCyMxmU1kMy3tQjWPceV2KXFF5SY+gVKRwj+8QHiE44gIlwEigpbFd6m4njqQ7ZzszMjPgS&#10;LtjgEpOVjTNGyn8u7gOt9HKV4Pj4eCJxpqvobEKr7dcbZuVQFFrekTJAhcgHYZTNOCyVr2r2Xr+o&#10;5U3M3Csy2N3pV07c5g4DEZnCdiLDZoxgdTJYW/qKvfKtMgDBkI6giZNj737MRN8zYAYH6uJhGs8T&#10;54MyS3AFNlPLuONVEYiDmSPpD8RMF4KaakykgccqSs2tghG2URe1MO9ZUikwYwP4EJUF21YR80Hv&#10;o7MMY7DpVOOYobwAj+8iWuiF5wH4ROTSYsaKpqGb5amy6pV7nG1409zEfS5RFsxkD1IIi3/HSyD9&#10;xG3YMGO8Kc14MIAsjiuCXAbMzPpBzxC0vcmdbLW8knX33wMx+1JiMCz8JsaBK2PP2BONsW3bti0u&#10;LvIrNzEU93KM2blzp2QowAD8GmzAWB5mgSyBXdKlPMxLNiEUNI+Yn5+XO+wibfUiEyWT5APssfE8&#10;HDK3SZix0o4dO5C+6D6WJyhy070BNqlI4FhQeSaqjUpKjRaL74IgCpFTIp2dnREKqgfZABNqynP+&#10;B92ahxl8b9y4EaFjGdgKQYhfvfK9cOGCiAyobBaJKKEmySeWl1MoageazeqHPJTV7YdXjTbhNBUz&#10;YQLLcPcvTF5Vx70tBrUPuiSR3Ybbh8ZdKKhwMWKhgAJlgw2yogrswutavHr8HDDz8mQOUHFHKu64&#10;+1JpqlnoGC/eMhIK5IrymXU1I8AfSD9IgEwLG4DRMRCapk6kksMzg71lUJ76LIS4OSaeN8qTRcIx&#10;1pmYthHPVHnNBF0NJYSNiK+OP8HAHVUgCaJesozZv3+/MC8Jl3tKYN7oL12fL2asLgmn7ByVJ6pR&#10;LRAXuRC06Wa1zot0ZMx6LvGzqcViDYnCJZM0oxF4UC9GmixoFXcA1fSBeFcpQL8omElhLjm9zZ8A&#10;6pkzZ4DQFEraaA8RVvEKV/ovITESgtg9SPvAevJ9oJ35e8SIqa2tDa8lFYb3IlBLZYPIAqcoTTq/&#10;6vETD4AoleAEsUpQkZYmP1Fq6jPmmkWxcuLlGeFmyA5IK2CDzZouHX4gJVe8bHBzIruTMa7zrxAV&#10;gER4vzGEYCPGfHGepCt73ug1ER2AUuOyNMELn1jUyOr1O/lJLSzd8xJpHczYKpjhrPKcAnvlZRsw&#10;fu768ZPXlu88sg3YOXQpBFSIDBy56kaupTAjfBJFCGOZRZ9tIiKunLvOz51vJwMDlnwLGBPTN91L&#10;LCz9E2gBeLhStWlAS2GGOMjTyES0vZsNg7SzRipPEofVR58BzNTsUoTCzPyK3Dl+6trIeJVhtiX0&#10;qwtXl9AAVCE+svi80VwDDqZmP7pSXV788z3hpmvrhh1f2zTY39W/awuf00onZHxHR0fa545CyNrG&#10;AEPceob39Zwf69cp3W9cNI2mt2fT5V+8Ft/+/Id3+w/PRhZi2OkfvorE9H6jMAOhiYs3Jy/edOgU&#10;3Ozv66zjtzWP1CJzSfrJRKhtC6RpI4VJYTeJ3wLM3Nl97RtexNdhfJEx3Ae2yMYnL94aPfnHRGqM&#10;PD/WJzA3xDfWPPLblwjLDsBYe/XRp4tL9w+8+37HwBTuG3MsRMrSdGhCVCNEHT+VLGI2wrcPH9dc&#10;C14uvq9EL0ows0kAkWKF8m3xduZQPVkSlcF1YF4b17+oLMJQ9YM71et3O7es5yvTFWQAkp4s2WND&#10;H1qt5xSzDqVkm3Nn9+IScYyOLeBCkYYMiLjQyKzV6rBIrGA7w7PbfAWLYdrVc/vYyaG9PSZgfNX3&#10;jS1jh3fx1fiR3eBH4oSXcKTObiAxtUh7IgPwjilewJhbObKLn+O/SkgiTMqED/kVmo79mipepJ25&#10;LQxtmjjxTYEK5jCp5buPFj661/vyJmGaAMB/4rLxKsBPROzasgGAh/e9TABIJXceR6AjRTc51ayQ&#10;wSGAiZHVsv+hS26ao0PbSTEYk5jL6Fx0HbWWXwvDLDHS6pJTlX5Ez6/gimY5asb9fV2jQ69IcFbk&#10;cEHcF48aIlbGEM+wNtxj/DgtkELiMPgnhrnjdM1opt/c0bOJ1MNbR8tIpjgcI3p8+7cHlZ9ifCN7&#10;IJWwyUIAE6XDc7qL/Jn5ZbYqFSVGicNcmH4LtLiv2UpIg0eet+GvMfIgZM5ljzDvrq5kfOXwLmAg&#10;9fAChmoKYIx0OEYImpwUY2cOhRLb9/oTVGm47gPJQTAv9kAaCWaVw7vFK67cfQyQKgWpExiPO7Wh&#10;Ikk/phZybuKGFmZC0IIInoAkHoC735j2mqN6PNTRljZHjKwY38hiNiOTDXgBM0OdKTtwIqR1vrQe&#10;4OU+6UmkqcOWcPRS5EVinjzTD2zex/EcgKEl4+c+9FqMUECBgAFVC/GKEvOY5c4tNawok3ntzKFQ&#10;SBNnzZPjbo2L8ATA1G2kHtomWFy6B3J4V61AcTs0deLOBPD6d29FcIpf5qQf4uji5Hu3wnNXBcyd&#10;TajoNZJhwfF2lwyLG1kBdkbhnNgTq/noeqrjYIgxChiKPDF9i6ClW8JowGn04HYBjx4BYwhv4gzN&#10;9CTRSpiFgXZt/uzCr3/5kx8d3rNnT2/PZkfyifJR0i7fecxP2oPhUEUszFueynhNF925m5kuFmNn&#10;bIx+R6LXFp4CrZ5SDEhsDurYwVckqoETjrEe5HZFSgJv5IgT7/jyugeffOrwiuFfKQCBgKF2N6bf&#10;FPrkZbaUSiJLnI1ceSMFY6KwkK+kOo6KkgGYEdNh2gGYWBjelXINtNjDgYGugXeeSSyXZ4eglraA&#10;KwQwFr1y8jUpsAIBq095XZDAS9kAYxjlbKLeZMcMcdtSHamdHQPQILwcDFHr2JgmJkEH54D/JD8k&#10;tFDB4Eko1IgE3Vs38KtZEoAc4xt0VpAoO8yLReGHb6UMCDFNACM3ZqScutmm4FpkWPzKnoPYIpmG&#10;TVwZJwtxSNAgtgqotjY2A8BJZGFeknqQnkiHm6wSp4re1MLe0HZN+gmK3LRF9RCxusfAHjqnMsX/&#10;kzaHlIw1W3zaW3CEFYZpSlkwZra6PZIHxqGVuGpLOGuHF2f3SaWZeEFQ0kgJcmT/lbPXsT/2yU2k&#10;KU4SjQE5qfMyRLvEpaV5bbb+0CH3eZNJRyVTb+onaLMMVp22SSCjnSWeztkUhGQdJyaaqHEVK+k/&#10;MhtPzxIzpQj3Ul+T4B07uJ3E0kSOzxho5GSA8d87+uNbS3d7v/1dmpzhOSHUyDbpiHJCi06YfW3s&#10;mGgdSMpURDdg7NQrgYyYQRrPVjn3QUSF4wWgilsMDq+obhpTGDzxvlmukkpInAu5hCDiMJEjVdEo&#10;K7U2Ekfuix9ek79dk+eOWVp0iFqQPrW5HF5XgqL2ZM1vAWnq6hJeOhAt5uK0NYZ5ASMkkye7t58d&#10;M+jG+0lmKzO+MOPjcVUr0MT60c29tkVM5KR7wjMNpj5B/P7f/tSx7tHET9/ls6PjlbgiisVBxEx1&#10;OTBuKRFTC5nLkyMOCpEnEgr2jSY5NbgQHUnkA7WtZRMnX09UbTdsUrSJbUXKcJIRPJijj1crup9a&#10;la7STsZbP18WE1z5x+NwkzJZree9r2pg9h4IBALGErnsTFlEtQdP/EFabSFuLT6GmOfIO7w0BXU1&#10;LPPgRpIR+c9Lp5ABoMWBp+qfHAi4Vw8HrDDMCtlqTiKiN6bnwYZq56V7e7RoO3j0Z+/97sZXv/6d&#10;v39cTAfE5FlqAEpJ01sQX22dB52bCrCWwkxEkFg1Er2kDGj7933p9A9//6iEKLxfYM/eplICFbYV&#10;ecIlMLFMC1gLYsaWzNIiIuivrP/P/b/OnRp/Z+Stb5m9LmyUygH8iGSSRtqAlOy//rP2GARQRbIq&#10;DJ30B18dUhRmywCKiWc53Vojpkvp7RAcQieC1h5CqZVf2R+wlAMBkAYt8tjAhEW6jhlyrta0M9UA&#10;sg8Sk8Am1pOzm6dpZP0AL6Hdx2ENVTlL1IyS5zOfPh+dSu3wohSymfO1lrUzFSKucvTktZxBKxUk&#10;jsG2Vmoq+tn7+qmWeY6DcYCXf77npU9+s3md/0+7GsennE/pOUCehVofs1oyOT7+r49v/uX3P+AQ&#10;hzwt7UlbHvkyl+U4duDpMdpymf2hyUPr+0YeAuftS9ppZPNSZRPnGu0wiZG0sNGSQqBS2EIx42/x&#10;Ql51lFMlM0znwVPzvYtxCjxQzLNyif/0hbZIAC8kNQ9kD6hqxfXenjydHcdaQZjZ3sUauIcGDePP&#10;cHk5j/tFZ3DOCxx4dt/7CgEt0eSh9MCUXbemNUO8Yit8+0GYFb5qIQS9z8EBVXd3N5ilem+5mXBS&#10;YgOeDT8Ku/YN66gKbA8BFLLNOJE1jBl/z4lXjLwt3Nxh2rdfN0jExZNtxKs6mkBTXlnmeIOUvHSi&#10;/K81ySCroPddZaDb6ClYGGmRbRX+MJe8o5z/3k1+yaxV34hjBDPbu5l4CRHBDCssZ66b11vmh735&#10;FNzvchSJtPC/Qb5W7Syvqq7l+f8DXhoxzC1VlvUAAAAASUVORK5CYIJQSwECLQAUAAYACAAAACEA&#10;sYJntgoBAAATAgAAEwAAAAAAAAAAAAAAAAAAAAAAW0NvbnRlbnRfVHlwZXNdLnhtbFBLAQItABQA&#10;BgAIAAAAIQA4/SH/1gAAAJQBAAALAAAAAAAAAAAAAAAAADsBAABfcmVscy8ucmVsc1BLAQItABQA&#10;BgAIAAAAIQDXAfTDOQMAAI4HAAAOAAAAAAAAAAAAAAAAADoCAABkcnMvZTJvRG9jLnhtbFBLAQIt&#10;ABQABgAIAAAAIQCqJg6+vAAAACEBAAAZAAAAAAAAAAAAAAAAAJ8FAABkcnMvX3JlbHMvZTJvRG9j&#10;LnhtbC5yZWxzUEsBAi0AFAAGAAgAAAAhAIn1eKLcAAAABAEAAA8AAAAAAAAAAAAAAAAAkgYAAGRy&#10;cy9kb3ducmV2LnhtbFBLAQItAAoAAAAAAAAAIQCv2oWbvQ8AAL0PAAAUAAAAAAAAAAAAAAAAAJsH&#10;AABkcnMvbWVkaWEvaW1hZ2UxLnBuZ1BLBQYAAAAABgAGAHwBAACK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382;height:5486;visibility:visible;mso-wrap-style:square">
                <v:fill o:detectmouseclick="t"/>
                <v:path o:connecttype="none"/>
              </v:shape>
              <v:shape id="Picture 6" o:spid="_x0000_s1028" type="#_x0000_t75" style="position:absolute;left:119;top:361;width:9965;height:5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0xubFAAAA2wAAAA8AAABkcnMvZG93bnJldi54bWxEj0FrAjEUhO8F/0N4BW816ULFrkYpglIQ&#10;KbUV9PbYvG6W3bysm6jrv28KQo/DzHzDzBa9a8SFulB51vA8UiCIC28qLjV8f62eJiBCRDbYeCYN&#10;NwqwmA8eZpgbf+VPuuxiKRKEQ44abIxtLmUoLDkMI98SJ+/Hdw5jkl0pTYfXBHeNzJQaS4cVpwWL&#10;LS0tFfXu7DS8ntX+panX2w9blcfT5lBvVlFpPXzs36YgIvXxP3xvvxsNWQZ/X9IPk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9MbmxQAAANsAAAAPAAAAAAAAAAAAAAAA&#10;AJ8CAABkcnMvZG93bnJldi54bWxQSwUGAAAAAAQABAD3AAAAkQMAAAAA&#10;">
                <v:imagedata r:id="rId2" o:title=""/>
              </v:shape>
              <w10:anchorlock/>
            </v:group>
          </w:pict>
        </mc:Fallback>
      </mc:AlternateContent>
    </w:r>
  </w:p>
  <w:p w14:paraId="53866BED" w14:textId="77777777" w:rsidR="00CF0464" w:rsidRDefault="00CF0464" w:rsidP="00C63435">
    <w:pPr>
      <w:rPr>
        <w:b/>
      </w:rPr>
    </w:pPr>
  </w:p>
  <w:tbl>
    <w:tblPr>
      <w:tblW w:w="14490" w:type="dxa"/>
      <w:tblInd w:w="-7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4688"/>
      <w:gridCol w:w="557"/>
      <w:gridCol w:w="557"/>
      <w:gridCol w:w="555"/>
      <w:gridCol w:w="7"/>
      <w:gridCol w:w="1736"/>
      <w:gridCol w:w="2520"/>
      <w:gridCol w:w="2790"/>
      <w:gridCol w:w="1080"/>
    </w:tblGrid>
    <w:tr w:rsidR="00CF0464" w14:paraId="2EA93243" w14:textId="77777777" w:rsidTr="00032A25">
      <w:trPr>
        <w:trHeight w:val="503"/>
      </w:trPr>
      <w:tc>
        <w:tcPr>
          <w:tcW w:w="46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66E7385D" w14:textId="36179834" w:rsidR="00CF0464" w:rsidRPr="0074734D" w:rsidRDefault="00CF0464" w:rsidP="002345A2">
          <w:pPr>
            <w:pStyle w:val="Default"/>
            <w:tabs>
              <w:tab w:val="left" w:pos="15"/>
            </w:tabs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 w:rsidRPr="0074734D">
            <w:rPr>
              <w:rFonts w:ascii="Arial" w:hAnsi="Arial" w:cs="Arial"/>
              <w:bCs/>
              <w:color w:val="FFFFFF"/>
              <w:sz w:val="40"/>
              <w:szCs w:val="40"/>
            </w:rPr>
            <w:t>Plans</w:t>
          </w:r>
          <w:r>
            <w:rPr>
              <w:rFonts w:ascii="Arial" w:hAnsi="Arial" w:cs="Arial"/>
              <w:bCs/>
              <w:color w:val="FFFFFF"/>
              <w:sz w:val="40"/>
              <w:szCs w:val="40"/>
            </w:rPr>
            <w:t>-Full Review</w:t>
          </w:r>
        </w:p>
      </w:tc>
      <w:tc>
        <w:tcPr>
          <w:tcW w:w="1676" w:type="dxa"/>
          <w:gridSpan w:val="4"/>
          <w:tcBorders>
            <w:left w:val="single" w:sz="4" w:space="0" w:color="auto"/>
          </w:tcBorders>
          <w:shd w:val="clear" w:color="auto" w:fill="000000"/>
          <w:vAlign w:val="center"/>
        </w:tcPr>
        <w:p w14:paraId="4F6A3CBF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 xml:space="preserve">Element Addressed? </w:t>
          </w:r>
        </w:p>
      </w:tc>
      <w:tc>
        <w:tcPr>
          <w:tcW w:w="1736" w:type="dxa"/>
          <w:shd w:val="clear" w:color="auto" w:fill="000000"/>
          <w:vAlign w:val="center"/>
        </w:tcPr>
        <w:p w14:paraId="39A959FB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Relevant Plan Page Numbers</w:t>
          </w:r>
        </w:p>
      </w:tc>
      <w:tc>
        <w:tcPr>
          <w:tcW w:w="2520" w:type="dxa"/>
          <w:tcBorders>
            <w:bottom w:val="nil"/>
            <w:right w:val="single" w:sz="24" w:space="0" w:color="FFFFFF" w:themeColor="background1"/>
          </w:tcBorders>
          <w:shd w:val="clear" w:color="auto" w:fill="000000"/>
        </w:tcPr>
        <w:p w14:paraId="30EDCFEC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Sponsor or Consultant Comment</w:t>
          </w:r>
        </w:p>
      </w:tc>
      <w:tc>
        <w:tcPr>
          <w:tcW w:w="2790" w:type="dxa"/>
          <w:tcBorders>
            <w:left w:val="single" w:sz="24" w:space="0" w:color="FFFFFF" w:themeColor="background1"/>
          </w:tcBorders>
          <w:shd w:val="clear" w:color="auto" w:fill="000000"/>
        </w:tcPr>
        <w:p w14:paraId="2E4E4D21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MoDOT PM Comment</w:t>
          </w:r>
        </w:p>
      </w:tc>
      <w:tc>
        <w:tcPr>
          <w:tcW w:w="1080" w:type="dxa"/>
          <w:shd w:val="clear" w:color="auto" w:fill="000000"/>
        </w:tcPr>
        <w:p w14:paraId="0CF1ADE7" w14:textId="37466ABD" w:rsidR="00CF0464" w:rsidRDefault="00CF0464" w:rsidP="00032A25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Resolved (M</w:t>
          </w:r>
          <w:r w:rsidR="00032A25"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o</w:t>
          </w: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DOT PM)</w:t>
          </w:r>
        </w:p>
      </w:tc>
    </w:tr>
    <w:tr w:rsidR="00CF0464" w14:paraId="29B49801" w14:textId="77777777" w:rsidTr="00032A25">
      <w:trPr>
        <w:trHeight w:val="70"/>
      </w:trPr>
      <w:tc>
        <w:tcPr>
          <w:tcW w:w="4688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2BFA08C9" w14:textId="77777777" w:rsidR="00CF0464" w:rsidRDefault="00CF0464" w:rsidP="00CF0464">
          <w:pPr>
            <w:pStyle w:val="Default"/>
            <w:rPr>
              <w:color w:val="auto"/>
            </w:rPr>
          </w:pPr>
        </w:p>
      </w:tc>
      <w:tc>
        <w:tcPr>
          <w:tcW w:w="557" w:type="dxa"/>
          <w:tcBorders>
            <w:left w:val="single" w:sz="4" w:space="0" w:color="auto"/>
          </w:tcBorders>
          <w:shd w:val="clear" w:color="auto" w:fill="BFBFBF"/>
          <w:vAlign w:val="center"/>
        </w:tcPr>
        <w:p w14:paraId="322FD5B2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Yes</w:t>
          </w:r>
        </w:p>
      </w:tc>
      <w:tc>
        <w:tcPr>
          <w:tcW w:w="557" w:type="dxa"/>
          <w:shd w:val="clear" w:color="auto" w:fill="BFBFBF"/>
          <w:vAlign w:val="center"/>
        </w:tcPr>
        <w:p w14:paraId="7025DCDC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No</w:t>
          </w:r>
        </w:p>
      </w:tc>
      <w:tc>
        <w:tcPr>
          <w:tcW w:w="555" w:type="dxa"/>
          <w:shd w:val="clear" w:color="auto" w:fill="BFBFBF"/>
          <w:vAlign w:val="center"/>
        </w:tcPr>
        <w:p w14:paraId="7796E3E5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NA</w:t>
          </w:r>
        </w:p>
      </w:tc>
      <w:tc>
        <w:tcPr>
          <w:tcW w:w="1743" w:type="dxa"/>
          <w:gridSpan w:val="2"/>
          <w:shd w:val="clear" w:color="auto" w:fill="000000"/>
          <w:vAlign w:val="center"/>
        </w:tcPr>
        <w:p w14:paraId="72B1D1AF" w14:textId="77777777" w:rsidR="00CF0464" w:rsidRDefault="00CF0464" w:rsidP="00CF0464">
          <w:pPr>
            <w:pStyle w:val="Default"/>
            <w:jc w:val="center"/>
            <w:rPr>
              <w:color w:val="auto"/>
            </w:rPr>
          </w:pPr>
        </w:p>
      </w:tc>
      <w:tc>
        <w:tcPr>
          <w:tcW w:w="2520" w:type="dxa"/>
          <w:tcBorders>
            <w:top w:val="nil"/>
            <w:right w:val="single" w:sz="24" w:space="0" w:color="FFFFFF" w:themeColor="background1"/>
          </w:tcBorders>
          <w:shd w:val="clear" w:color="auto" w:fill="000000"/>
        </w:tcPr>
        <w:p w14:paraId="2AC60C67" w14:textId="77777777" w:rsidR="00CF0464" w:rsidRDefault="00CF0464" w:rsidP="00CF0464">
          <w:pPr>
            <w:pStyle w:val="Default"/>
            <w:jc w:val="center"/>
            <w:rPr>
              <w:color w:val="auto"/>
            </w:rPr>
          </w:pPr>
        </w:p>
      </w:tc>
      <w:tc>
        <w:tcPr>
          <w:tcW w:w="2790" w:type="dxa"/>
          <w:tcBorders>
            <w:left w:val="single" w:sz="24" w:space="0" w:color="FFFFFF" w:themeColor="background1"/>
          </w:tcBorders>
          <w:shd w:val="clear" w:color="auto" w:fill="000000"/>
        </w:tcPr>
        <w:p w14:paraId="0AD69F91" w14:textId="77777777" w:rsidR="00CF0464" w:rsidRDefault="00CF0464" w:rsidP="00CF0464">
          <w:pPr>
            <w:pStyle w:val="Default"/>
            <w:jc w:val="center"/>
            <w:rPr>
              <w:color w:val="auto"/>
            </w:rPr>
          </w:pPr>
        </w:p>
      </w:tc>
      <w:tc>
        <w:tcPr>
          <w:tcW w:w="1080" w:type="dxa"/>
          <w:shd w:val="clear" w:color="auto" w:fill="000000"/>
        </w:tcPr>
        <w:p w14:paraId="66B4307A" w14:textId="77777777" w:rsidR="00CF0464" w:rsidRDefault="00CF0464" w:rsidP="00CF0464">
          <w:pPr>
            <w:pStyle w:val="Default"/>
            <w:jc w:val="center"/>
            <w:rPr>
              <w:color w:val="auto"/>
            </w:rPr>
          </w:pPr>
        </w:p>
      </w:tc>
    </w:tr>
  </w:tbl>
  <w:p w14:paraId="220E3294" w14:textId="77777777" w:rsidR="00CF0464" w:rsidRPr="00C63435" w:rsidRDefault="00CF0464" w:rsidP="00C63435">
    <w:pPr>
      <w:pStyle w:val="Header"/>
      <w:spacing w:after="0" w:line="240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ABC5E" w14:textId="65F2FE6D" w:rsidR="00CF0464" w:rsidRDefault="00CF0464" w:rsidP="007C0802">
    <w:pPr>
      <w:rPr>
        <w:b/>
      </w:rPr>
    </w:pPr>
    <w:r>
      <w:rPr>
        <w:b/>
        <w:sz w:val="28"/>
        <w:szCs w:val="28"/>
      </w:rPr>
      <w:t>MoDOT Aviation Full</w:t>
    </w:r>
    <w:r w:rsidRPr="00AF2A3D">
      <w:rPr>
        <w:b/>
        <w:sz w:val="28"/>
        <w:szCs w:val="28"/>
      </w:rPr>
      <w:t xml:space="preserve"> Review Checklist for Construction Plans and Specifications</w:t>
    </w:r>
    <w:r w:rsidRPr="00AF2A3D">
      <w:rPr>
        <w:b/>
        <w:sz w:val="28"/>
        <w:szCs w:val="28"/>
      </w:rPr>
      <w:tab/>
    </w:r>
    <w:r>
      <w:rPr>
        <w:b/>
      </w:rPr>
      <w:tab/>
    </w:r>
    <w:r>
      <w:rPr>
        <w:b/>
      </w:rPr>
      <w:tab/>
      <w:t xml:space="preserve"> </w:t>
    </w:r>
    <w:r>
      <w:rPr>
        <w:b/>
        <w:noProof/>
      </w:rPr>
      <mc:AlternateContent>
        <mc:Choice Requires="wpc">
          <w:drawing>
            <wp:inline distT="0" distB="0" distL="0" distR="0" wp14:anchorId="78993996" wp14:editId="29432EB9">
              <wp:extent cx="1038759" cy="548640"/>
              <wp:effectExtent l="0" t="0" r="9525" b="3810"/>
              <wp:docPr id="29" name="Canvas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2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49" y="36181"/>
                          <a:ext cx="996502" cy="51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29" o:spid="_x0000_s1026" editas="canvas" style="width:81.8pt;height:43.2pt;mso-position-horizontal-relative:char;mso-position-vertical-relative:line" coordsize="10382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JVAOQMAAI4HAAAOAAAAZHJzL2Uyb0RvYy54bWysVWFvmzAQ/T5p/wHx&#10;nWIoSQA1rVpIpkndVk3bD3CMCdbARraTtJr233dnQtIsmzqtQwLOvvP57r1nuLp57Fpvy7URSs79&#10;6IL4HpdMVUKu5/7XL8sg9T1jqaxoqySf+0/c+DfXb99c7fqcx6pRbcW1B0mkyXf93G+s7fMwNKzh&#10;HTUXqucSnLXSHbUw1Ouw0nQH2bs2jAmZhjulq14rxo2B2XJw+tcuf11zZj/VteHWa+c+1GbdU7vn&#10;Cp/h9RXN15r2jWD7Mug/VNFRIWHTQ6qSWupttDhL1QmmlVG1vWCqC1VdC8ZdD9BNRH7ppqByS41r&#10;hgE6Y4Fg/ce8qzXWLdVStC2gEUL2HOfwvQN+OLpbeRo0zLjYfUwvWA73HkOwzkp8mUtYZTea+/sk&#10;3V/l6Kj+tukDgLOnVqxEK+yTkwbghkXJ7YNgD3oYsI/bB+2Jau7HIExJO5AkuHFXb4piwBUYNCyh&#10;2NK9Yt+MJ1XRULnmt6YHUYHUYfk4pbXaNZxWBqcRw9MsbnhSxqoVPeKNoKK9bxh0+bL+B82Uim06&#10;Lu1wCDRvoXclTSN643s6592KQ5P6fRU5WfJHe28sbgfWIMzvcXpLSBbfBcWEFEFCZovgNktmwYws&#10;ZglJ0qiIih+4OkryjeEAA23LXoynJErOqv2tuPfnddC3OyfelrrTiEi5gsa3KxGmEBKs1Wj2GcCG&#10;OLCt5pY1aNaA3H4egg8OB/MRWeTA9MD2avdBVcAz3VjlwHisdYd5AEnvESiLsiTzvae5fzmNUkfg&#10;ABMDZ5ZNJyT2PQbuSRQnk8wRTPMxSa+NfcdV56EBiEO9bhO6hW6GDscQ3PNwzv50ptzWZ1xlJFuk&#10;izQJkni6AK7KMrhdFkkwXUazSXlZFkUZjVw1oqq4RHm9niqHvGpFNarV6PWqaPVA4dJde0DMMSxE&#10;yRzLGOnFZEf5ZYAmuYuzYDlNZ0GyTCZBNiNpQKLsLpuSJEvK5WlL90Ly17fk7YDVSTxxLD0rGuX2&#10;rDfirvPeaN4JC7+sVnRzPz0E0Rw/AAtZObFaKtrBfgYFln+EYlD+oPhRquBFE26w3Pe3R+vkr/J8&#10;7KKOv9Hr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n1eKLcAAAABAEAAA8A&#10;AABkcnMvZG93bnJldi54bWxMj0FLxDAQhe+C/yGM4M1Ndy2x1KaLCIroQV0LXrPNbBs2mZQmu63+&#10;erNe9DLweI/3vqnWs7PsiGMwniQsFxkwpNZrQ52E5uPhqgAWoiKtrCeU8IUB1vX5WaVK7Sd6x+Mm&#10;diyVUCiVhD7GoeQ8tD06FRZ+QErezo9OxSTHjutRTancWb7KMsGdMpQWejXgfY/tfnNwEvLVzhZv&#10;j+Ll+6lppufP3Nxkr0bKy4v57hZYxDn+heGEn9ChTkxbfyAdmJWQHom/9+SJawFsK6EQOfC64v/h&#10;6x8AAAD//wMAUEsDBAoAAAAAAAAAIQCv2oWbvQ8AAL0PAAAUAAAAZHJzL21lZGlhL2ltYWdlMS5w&#10;bmeJUE5HDQoaCgAAAA1JSERSAAAAkQAAAEwIAgAAAOIawoUAAAABc1JHQgCuzhzpAAAPd0lEQVR4&#10;Xu2dTWwV1xXH4y7CBopdWAS6sI1UZ9EgTGGTlsr2JpEqCEaJVOFUwlYlCN1gSlbd+LldtJUK2AtU&#10;QVVhpMpkg8A1rdRs/LwpmxDswiZuVWyphUopYAKLJpXa/t47cHKZmfsxH+8xfukosZ7n3Xvuued/&#10;vu94aLt8+fLCwsILpb8qlUrpeWwWg2sCMIRx5cqV//7/qkvgBf5Hhdvb22/fvl1amfTXr9Ky12TG&#10;apitrq52dXWVWShTU1OYWpm1qpmw1TDjqlarCGViYqKZa6daC60aHh5ONaVVBz/BjO2Njo7iIR88&#10;eFDOraJPZWavmUL7HDPxkIODg81cPnwt2AOzMnuC8L3kHPk5Zuohyf5zEm3QdDwBWtUg4muI7DOY&#10;wTd2VloXtLy8TNAlH1lD8m0Eq20QNUvBhw8fioc8f/58s0rEFOuMjIyA3NzcXIo5rTc0rghUr2wT&#10;uTRCR3LSlPz2xo0bOems6elROxOlPHDgAP0RRIOfLJuaDgwM4AnK6QaaJKtEjZMkjZhfQn2U+rq0&#10;NUkTJBbNQXRJsurSekjsjH5bE6RTziWSfaPYOF4Ig8NDNsnkg5eZnJxEpWhlBc9oqYEuzFZWVnp7&#10;e/GQY2Nj4ZsmEII045mbNhzqXKbT/7QtKsktsB06dMjBmEktcRjswWT41twjWS6QmmRS2S42bvWN&#10;4hbEQ6bK01TWUE+VfJ4+fdrchtsv0Xv0NrUdqEfkBXh9fX0wEN6GpvNw7NgxZsX1ko1zH0W3yS0b&#10;WjKLoOCyMxmU1kMy3tQjWPceV2KXFF5SY+gVKRwj+8QHiE44gIlwEigpbFd6m4njqQ7ZzszMjPgS&#10;LtjgEpOVjTNGyn8u7gOt9HKV4Pj4eCJxpqvobEKr7dcbZuVQFFrekTJAhcgHYZTNOCyVr2r2Xr+o&#10;5U3M3Csy2N3pV07c5g4DEZnCdiLDZoxgdTJYW/qKvfKtMgDBkI6giZNj737MRN8zYAYH6uJhGs8T&#10;54MyS3AFNlPLuONVEYiDmSPpD8RMF4KaakykgccqSs2tghG2URe1MO9ZUikwYwP4EJUF21YR80Hv&#10;o7MMY7DpVOOYobwAj+8iWuiF5wH4ROTSYsaKpqGb5amy6pV7nG1409zEfS5RFsxkD1IIi3/HSyD9&#10;xG3YMGO8Kc14MIAsjiuCXAbMzPpBzxC0vcmdbLW8knX33wMx+1JiMCz8JsaBK2PP2BONsW3bti0u&#10;LvIrNzEU93KM2blzp2QowAD8GmzAWB5mgSyBXdKlPMxLNiEUNI+Yn5+XO+wibfUiEyWT5APssfE8&#10;HDK3SZix0o4dO5C+6D6WJyhy070BNqlI4FhQeSaqjUpKjRaL74IgCpFTIp2dnREKqgfZABNqynP+&#10;B92ahxl8b9y4EaFjGdgKQYhfvfK9cOGCiAyobBaJKKEmySeWl1MoageazeqHPJTV7YdXjTbhNBUz&#10;YQLLcPcvTF5Vx70tBrUPuiSR3Ybbh8ZdKKhwMWKhgAJlgw2yogrswutavHr8HDDz8mQOUHFHKu64&#10;+1JpqlnoGC/eMhIK5IrymXU1I8AfSD9IgEwLG4DRMRCapk6kksMzg71lUJ76LIS4OSaeN8qTRcIx&#10;1pmYthHPVHnNBF0NJYSNiK+OP8HAHVUgCaJesozZv3+/MC8Jl3tKYN7oL12fL2asLgmn7ByVJ6pR&#10;LRAXuRC06Wa1zot0ZMx6LvGzqcViDYnCJZM0oxF4UC9GmixoFXcA1fSBeFcpQL8omElhLjm9zZ8A&#10;6pkzZ4DQFEraaA8RVvEKV/ovITESgtg9SPvAevJ9oJ35e8SIqa2tDa8lFYb3IlBLZYPIAqcoTTq/&#10;6vETD4AoleAEsUpQkZYmP1Fq6jPmmkWxcuLlGeFmyA5IK2CDzZouHX4gJVe8bHBzIruTMa7zrxAV&#10;gER4vzGEYCPGfHGepCt73ug1ER2AUuOyNMELn1jUyOr1O/lJLSzd8xJpHczYKpjhrPKcAnvlZRsw&#10;fu768ZPXlu88sg3YOXQpBFSIDBy56kaupTAjfBJFCGOZRZ9tIiKunLvOz51vJwMDlnwLGBPTN91L&#10;LCz9E2gBeLhStWlAS2GGOMjTyES0vZsNg7SzRipPEofVR58BzNTsUoTCzPyK3Dl+6trIeJVhtiX0&#10;qwtXl9AAVCE+svi80VwDDqZmP7pSXV788z3hpmvrhh1f2zTY39W/awuf00onZHxHR0fa545CyNrG&#10;AEPceob39Zwf69cp3W9cNI2mt2fT5V+8Ft/+/Id3+w/PRhZi2OkfvorE9H6jMAOhiYs3Jy/edOgU&#10;3Ozv66zjtzWP1CJzSfrJRKhtC6RpI4VJYTeJ3wLM3Nl97RtexNdhfJEx3Ae2yMYnL94aPfnHRGqM&#10;PD/WJzA3xDfWPPLblwjLDsBYe/XRp4tL9w+8+37HwBTuG3MsRMrSdGhCVCNEHT+VLGI2wrcPH9dc&#10;C14uvq9EL0ows0kAkWKF8m3xduZQPVkSlcF1YF4b17+oLMJQ9YM71et3O7es5yvTFWQAkp4s2WND&#10;H1qt5xSzDqVkm3Nn9+IScYyOLeBCkYYMiLjQyKzV6rBIrGA7w7PbfAWLYdrVc/vYyaG9PSZgfNX3&#10;jS1jh3fx1fiR3eBH4oSXcKTObiAxtUh7IgPwjilewJhbObKLn+O/SkgiTMqED/kVmo79mipepJ25&#10;LQxtmjjxTYEK5jCp5buPFj661/vyJmGaAMB/4rLxKsBPROzasgGAh/e9TABIJXceR6AjRTc51ayQ&#10;wSGAiZHVsv+hS26ao0PbSTEYk5jL6Fx0HbWWXwvDLDHS6pJTlX5Ez6/gimY5asb9fV2jQ69IcFbk&#10;cEHcF48aIlbGEM+wNtxj/DgtkELiMPgnhrnjdM1opt/c0bOJ1MNbR8tIpjgcI3p8+7cHlZ9ifCN7&#10;IJWwyUIAE6XDc7qL/Jn5ZbYqFSVGicNcmH4LtLiv2UpIg0eet+GvMfIgZM5ljzDvrq5kfOXwLmAg&#10;9fAChmoKYIx0OEYImpwUY2cOhRLb9/oTVGm47gPJQTAv9kAaCWaVw7vFK67cfQyQKgWpExiPO7Wh&#10;Ikk/phZybuKGFmZC0IIInoAkHoC735j2mqN6PNTRljZHjKwY38hiNiOTDXgBM0OdKTtwIqR1vrQe&#10;4OU+6UmkqcOWcPRS5EVinjzTD2zex/EcgKEl4+c+9FqMUECBgAFVC/GKEvOY5c4tNawok3ntzKFQ&#10;SBNnzZPjbo2L8ATA1G2kHtomWFy6B3J4V61AcTs0deLOBPD6d29FcIpf5qQf4uji5Hu3wnNXBcyd&#10;TajoNZJhwfF2lwyLG1kBdkbhnNgTq/noeqrjYIgxChiKPDF9i6ClW8JowGn04HYBjx4BYwhv4gzN&#10;9CTRSpiFgXZt/uzCr3/5kx8d3rNnT2/PZkfyifJR0i7fecxP2oPhUEUszFueynhNF925m5kuFmNn&#10;bIx+R6LXFp4CrZ5SDEhsDurYwVckqoETjrEe5HZFSgJv5IgT7/jyugeffOrwiuFfKQCBgKF2N6bf&#10;FPrkZbaUSiJLnI1ceSMFY6KwkK+kOo6KkgGYEdNh2gGYWBjelXINtNjDgYGugXeeSSyXZ4eglraA&#10;KwQwFr1y8jUpsAIBq095XZDAS9kAYxjlbKLeZMcMcdtSHamdHQPQILwcDFHr2JgmJkEH54D/JD8k&#10;tFDB4Eko1IgE3Vs38KtZEoAc4xt0VpAoO8yLReGHb6UMCDFNACM3ZqScutmm4FpkWPzKnoPYIpmG&#10;TVwZJwtxSNAgtgqotjY2A8BJZGFeknqQnkiHm6wSp4re1MLe0HZN+gmK3LRF9RCxusfAHjqnMsX/&#10;kzaHlIw1W3zaW3CEFYZpSlkwZra6PZIHxqGVuGpLOGuHF2f3SaWZeEFQ0kgJcmT/lbPXsT/2yU2k&#10;KU4SjQE5qfMyRLvEpaV5bbb+0CH3eZNJRyVTb+onaLMMVp22SSCjnSWeztkUhGQdJyaaqHEVK+k/&#10;MhtPzxIzpQj3Ul+T4B07uJ3E0kSOzxho5GSA8d87+uNbS3d7v/1dmpzhOSHUyDbpiHJCi06YfW3s&#10;mGgdSMpURDdg7NQrgYyYQRrPVjn3QUSF4wWgilsMDq+obhpTGDzxvlmukkpInAu5hCDiMJEjVdEo&#10;K7U2Ekfuix9ek79dk+eOWVp0iFqQPrW5HF5XgqL2ZM1vAWnq6hJeOhAt5uK0NYZ5ASMkkye7t58d&#10;M+jG+0lmKzO+MOPjcVUr0MT60c29tkVM5KR7wjMNpj5B/P7f/tSx7tHET9/ls6PjlbgiisVBxEx1&#10;OTBuKRFTC5nLkyMOCpEnEgr2jSY5NbgQHUnkA7WtZRMnX09UbTdsUrSJbUXKcJIRPJijj1crup9a&#10;la7STsZbP18WE1z5x+NwkzJZree9r2pg9h4IBALGErnsTFlEtQdP/EFabSFuLT6GmOfIO7w0BXU1&#10;LPPgRpIR+c9Lp5ABoMWBp+qfHAi4Vw8HrDDMCtlqTiKiN6bnwYZq56V7e7RoO3j0Z+/97sZXv/6d&#10;v39cTAfE5FlqAEpJ01sQX22dB52bCrCWwkxEkFg1Er2kDGj7933p9A9//6iEKLxfYM/eplICFbYV&#10;ecIlMLFMC1gLYsaWzNIiIuivrP/P/b/OnRp/Z+Stb5m9LmyUygH8iGSSRtqAlOy//rP2GARQRbIq&#10;DJ30B18dUhRmywCKiWc53Vojpkvp7RAcQieC1h5CqZVf2R+wlAMBkAYt8tjAhEW6jhlyrta0M9UA&#10;sg8Sk8Am1pOzm6dpZP0AL6Hdx2ENVTlL1IyS5zOfPh+dSu3wohSymfO1lrUzFSKucvTktZxBKxUk&#10;jsG2Vmoq+tn7+qmWeY6DcYCXf77npU9+s3md/0+7GsennE/pOUCehVofs1oyOT7+r49v/uX3P+AQ&#10;hzwt7UlbHvkyl+U4duDpMdpymf2hyUPr+0YeAuftS9ppZPNSZRPnGu0wiZG0sNGSQqBS2EIx42/x&#10;Ql51lFMlM0znwVPzvYtxCjxQzLNyif/0hbZIAC8kNQ9kD6hqxfXenjydHcdaQZjZ3sUauIcGDePP&#10;cHk5j/tFZ3DOCxx4dt/7CgEt0eSh9MCUXbemNUO8Yit8+0GYFb5qIQS9z8EBVXd3N5ilem+5mXBS&#10;YgOeDT8Ku/YN66gKbA8BFLLNOJE1jBl/z4lXjLwt3Nxh2rdfN0jExZNtxKs6mkBTXlnmeIOUvHSi&#10;/K81ySCroPddZaDb6ClYGGmRbRX+MJe8o5z/3k1+yaxV34hjBDPbu5l4CRHBDCssZ66b11vmh735&#10;FNzvchSJtPC/Qb5W7Syvqq7l+f8DXhoxzC1VlvUAAAAASUVORK5CYIJQSwECLQAUAAYACAAAACEA&#10;sYJntgoBAAATAgAAEwAAAAAAAAAAAAAAAAAAAAAAW0NvbnRlbnRfVHlwZXNdLnhtbFBLAQItABQA&#10;BgAIAAAAIQA4/SH/1gAAAJQBAAALAAAAAAAAAAAAAAAAADsBAABfcmVscy8ucmVsc1BLAQItABQA&#10;BgAIAAAAIQCTVJVAOQMAAI4HAAAOAAAAAAAAAAAAAAAAADoCAABkcnMvZTJvRG9jLnhtbFBLAQIt&#10;ABQABgAIAAAAIQCqJg6+vAAAACEBAAAZAAAAAAAAAAAAAAAAAJ8FAABkcnMvX3JlbHMvZTJvRG9j&#10;LnhtbC5yZWxzUEsBAi0AFAAGAAgAAAAhAIn1eKLcAAAABAEAAA8AAAAAAAAAAAAAAAAAkgYAAGRy&#10;cy9kb3ducmV2LnhtbFBLAQItAAoAAAAAAAAAIQCv2oWbvQ8AAL0PAAAUAAAAAAAAAAAAAAAAAJsH&#10;AABkcnMvbWVkaWEvaW1hZ2UxLnBuZ1BLBQYAAAAABgAGAHwBAACK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382;height:5486;visibility:visible;mso-wrap-style:square">
                <v:fill o:detectmouseclick="t"/>
                <v:path o:connecttype="none"/>
              </v:shape>
              <v:shape id="Picture 6" o:spid="_x0000_s1028" type="#_x0000_t75" style="position:absolute;left:119;top:361;width:9965;height:5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c8QzBAAAA2wAAAA8AAABkcnMvZG93bnJldi54bWxET01rAjEQvQv9D2EK3jSpYNHVKKWgCFKK&#10;2oLehs24WXYz2W6irv/eHAoeH+97vuxcLa7UhtKzhrehAkGce1NyoeHnsBpMQISIbLD2TBruFGC5&#10;eOnNMTP+xju67mMhUgiHDDXYGJtMypBbchiGviFO3Nm3DmOCbSFNi7cU7mo5UupdOiw5NVhs6NNS&#10;Xu0vTsP0on7HdbX++rZlcfrbHqvtKiqt+6/dxwxEpC4+xf/ujdEwSmPTl/QD5O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Qc8QzBAAAA2wAAAA8AAAAAAAAAAAAAAAAAnwIA&#10;AGRycy9kb3ducmV2LnhtbFBLBQYAAAAABAAEAPcAAACNAwAAAAA=&#10;">
                <v:imagedata r:id="rId2" o:title="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B66F6" w14:textId="423729C5" w:rsidR="00CF0464" w:rsidRDefault="001210CD" w:rsidP="00C63435">
    <w:pPr>
      <w:rPr>
        <w:b/>
      </w:rPr>
    </w:pPr>
    <w:r>
      <w:rPr>
        <w:b/>
        <w:sz w:val="28"/>
        <w:szCs w:val="28"/>
      </w:rPr>
      <w:t>MoDOT Aviation Full</w:t>
    </w:r>
    <w:r w:rsidR="00CF0464" w:rsidRPr="00AF2A3D">
      <w:rPr>
        <w:b/>
        <w:sz w:val="28"/>
        <w:szCs w:val="28"/>
      </w:rPr>
      <w:t xml:space="preserve"> Review Checklist for Construction Plans and Specifications</w:t>
    </w:r>
    <w:r w:rsidR="00CF0464" w:rsidRPr="00AF2A3D">
      <w:rPr>
        <w:b/>
        <w:sz w:val="28"/>
        <w:szCs w:val="28"/>
      </w:rPr>
      <w:tab/>
    </w:r>
    <w:r w:rsidR="00CF0464">
      <w:rPr>
        <w:b/>
      </w:rPr>
      <w:tab/>
    </w:r>
    <w:r w:rsidR="00CF0464">
      <w:rPr>
        <w:b/>
      </w:rPr>
      <w:tab/>
      <w:t xml:space="preserve"> </w:t>
    </w:r>
    <w:r w:rsidR="00CF0464">
      <w:rPr>
        <w:b/>
        <w:noProof/>
      </w:rPr>
      <mc:AlternateContent>
        <mc:Choice Requires="wpc">
          <w:drawing>
            <wp:inline distT="0" distB="0" distL="0" distR="0" wp14:anchorId="0D314775" wp14:editId="368EFC6A">
              <wp:extent cx="1038759" cy="548640"/>
              <wp:effectExtent l="0" t="0" r="9525" b="3810"/>
              <wp:docPr id="27" name="Canvas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2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49" y="36181"/>
                          <a:ext cx="996502" cy="51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27" o:spid="_x0000_s1026" editas="canvas" style="width:81.8pt;height:43.2pt;mso-position-horizontal-relative:char;mso-position-vertical-relative:line" coordsize="10382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bEhPAMAAI4HAAAOAAAAZHJzL2Uyb0RvYy54bWysVeGOmzgQ/n/SvQPy&#10;fxZDCQG02WoXktNJe3erU/sAjjHBKtjIdpJdne7dO2PCZtP01FNbJGDsGY9nvu8z3L5/HvrgIIyV&#10;Wq1IfENJIBTXjVS7Ffn4YRPmJLCOqYb1WokVeRGWvL/79Zfb41iKRHe6b4QJIImy5XFckc65sYwi&#10;yzsxMHujR6HA2WozMAdDs4saw46QfeijhNIsOmrTjEZzYS3M1pOT3Pn8bSu4+6ttrXBBvyJQm/NP&#10;459bfEZ3t6zcGTZ2kp/KYN9RxcCkgk1fU9XMsWBv5FWqQXKjrW7dDddDpNtWcuF7gG5i+kU3FVMH&#10;Zn0zHNCZCwTrJ+bd7rBupTey7wGNCLKXOIfvI/Aj0N2ry6BpxseeYkbJS7hPGIJ1VeK3uYRVbm8E&#10;OSUZ/leOgZlP+zEEOEfm5Fb20r14aQBuWJQ6PEn+ZKYB//PwZALZrEiSkUCxASQJbtw1yFAMuAKD&#10;piUMW3rU/JMNlK46pnbi3o4gKpA6LJ+njNHHTrDG4jRieJnFDy/K2PZyRLwRVLRPDYMuv63/STO1&#10;5vtBKDcdAiN66F0r28nRksCUYtgKaNL83sReluLZPVqH24E1CfOfJL+ntEgewmpBqzCly3V4X6TL&#10;cEnXy5SmeVzF1b+4Ok7LvRUAA+vrUc6nJE6vqv2quE/nddK3PyfBgfnTiEj5gua3LxGmEBKs1Rr+&#10;N4ANcWA7Ixzv0GwBudM8BL86PMxnZJEDOwLb2+MfugGe2d5pD8ZzawbMA0gGz0BZXKQFCV5W5F0W&#10;557ACSYOzqLIFjQhAQf3Ik7SReEJZuWcZDTW/Sb0EKABiEO9fhN2gG6mDucQ3PP1nP3XmfJbX3FV&#10;0GKdr/M0TJNsDVzVdXi/qdIw28TLRf2urqo6nrnqZNMIhfL6cao88rqXzaxWa3bbqjcThRt/nQCx&#10;57AIJXMuY6YXk53lVwCa9CEpwk2WL8N0ky7CYknzkMbFQ5HRtEjrzWVLj1KJH28pOAKri2ThWXpT&#10;NMrtTW/UX9e9sXKQDn5ZvRxWJH8NYiV+ANaq8WJ1TPaT/QYKLP8MxaT8SfGzVMGLJtxg+e/viNbF&#10;X+Xt2Eedf6N3n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1eKLcAAAABAEA&#10;AA8AAABkcnMvZG93bnJldi54bWxMj0FLxDAQhe+C/yGM4M1Ndy2x1KaLCIroQV0LXrPNbBs2mZQm&#10;u63+erNe9DLweI/3vqnWs7PsiGMwniQsFxkwpNZrQ52E5uPhqgAWoiKtrCeU8IUB1vX5WaVK7Sd6&#10;x+MmdiyVUCiVhD7GoeQ8tD06FRZ+QErezo9OxSTHjutRTancWb7KMsGdMpQWejXgfY/tfnNwEvLV&#10;zhZvj+Ll+6lppufP3Nxkr0bKy4v57hZYxDn+heGEn9ChTkxbfyAdmJWQHom/9+SJawFsK6EQOfC6&#10;4v/h6x8AAAD//wMAUEsDBAoAAAAAAAAAIQCv2oWbvQ8AAL0PAAAUAAAAZHJzL21lZGlhL2ltYWdl&#10;MS5wbmeJUE5HDQoaCgAAAA1JSERSAAAAkQAAAEwIAgAAAOIawoUAAAABc1JHQgCuzhzpAAAPd0lE&#10;QVR4Xu2dTWwV1xXH4y7CBopdWAS6sI1UZ9EgTGGTlsr2JpEqCEaJVOFUwlYlCN1gSlbd+LldtJUK&#10;2AtUQVVhpMpkg8A1rdRs/LwpmxDswiZuVWyphUopYAKLJpXa/t47cHKZmfsxH+8xfukosZ7n3Xvu&#10;ued/vu94aLt8+fLCwsILpb8qlUrpeWwWg2sCMIRx5cqV//7/qkvgBf5Hhdvb22/fvl1amfTXr9Ky&#10;12TGapitrq52dXWVWShTU1OYWpm1qpmw1TDjqlarCGViYqKZa6daC60aHh5ONaVVBz/BjO2Njo7i&#10;IR88eFDOraJPZWavmUL7HDPxkIODg81cPnwt2AOzMnuC8L3kHPk5Zuohyf5zEm3QdDwBWtUg4muI&#10;7DOYwTd2VloXtLy8TNAlH1lD8m0Eq20QNUvBhw8fioc8f/58s0rEFOuMjIyA3NzcXIo5rTc0rghU&#10;r2wTuTRCR3LSlPz2xo0bOems6elROxOlPHDgAP0RRIOfLJuaDgwM4AnK6QaaJKtEjZMkjZhfQn2U&#10;+rq0NUkTJBbNQXRJsurSekjsjH5bE6RTziWSfaPYOF4Ig8NDNsnkg5eZnJxEpWhlBc9oqYEuzFZW&#10;Vnp7e/GQY2Nj4ZsmEII045mbNhzqXKbT/7QtKsktsB06dMjBmEktcRjswWT41twjWS6QmmRS2S42&#10;bvWN4hbEQ6bK01TWUE+VfJ4+fdrchtsv0Xv0NrUdqEfkBXh9fX0wEN6GpvNw7NgxZsX1ko1zH0W3&#10;yS0bWjKLoOCyMxmU1kMy3tQjWPceV2KXFF5SY+gVKRwj+8QHiE44gIlwEigpbFd6m4njqQ7ZzszM&#10;jPgSLtjgEpOVjTNGyn8u7gOt9HKV4Pj4eCJxpqvobEKr7dcbZuVQFFrekTJAhcgHYZTNOCyVr2r2&#10;Xr+o5U3M3Csy2N3pV07c5g4DEZnCdiLDZoxgdTJYW/qKvfKtMgDBkI6giZNj737MRN8zYAYH6uJh&#10;Gs8T54MyS3AFNlPLuONVEYiDmSPpD8RMF4KaakykgccqSs2tghG2URe1MO9ZUikwYwP4EJUF21YR&#10;80Hvo7MMY7DpVOOYobwAj+8iWuiF5wH4ROTSYsaKpqGb5amy6pV7nG1409zEfS5RFsxkD1IIi3/H&#10;SyD9xG3YMGO8Kc14MIAsjiuCXAbMzPpBzxC0vcmdbLW8knX33wMx+1JiMCz8JsaBK2PP2BONsW3b&#10;ti0uLvIrNzEU93KM2blzp2QowAD8GmzAWB5mgSyBXdKlPMxLNiEUNI+Yn5+XO+wibfUiEyWT5APs&#10;sfE8HDK3SZix0o4dO5C+6D6WJyhy070BNqlI4FhQeSaqjUpKjRaL74IgCpFTIp2dnREKqgfZABNq&#10;ynP+B92ahxl8b9y4EaFjGdgKQYhfvfK9cOGCiAyobBaJKKEmySeWl1MoageazeqHPJTV7YdXjTbh&#10;NBUzYQLLcPcvTF5Vx70tBrUPuiSR3Ybbh8ZdKKhwMWKhgAJlgw2yogrswutavHr8HDDz8mQOUHFH&#10;Ku64+1JpqlnoGC/eMhIK5IrymXU1I8AfSD9IgEwLG4DRMRCapk6kksMzg71lUJ76LIS4OSaeN8qT&#10;RcIx1pmYthHPVHnNBF0NJYSNiK+OP8HAHVUgCaJesozZv3+/MC8Jl3tKYN7oL12fL2asLgmn7ByV&#10;J6pRLRAXuRC06Wa1zot0ZMx6LvGzqcViDYnCJZM0oxF4UC9GmixoFXcA1fSBeFcpQL8omElhLjm9&#10;zZ8A6pkzZ4DQFEraaA8RVvEKV/ovITESgtg9SPvAevJ9oJ35e8SIqa2tDa8lFYb3IlBLZYPIAqco&#10;TTq/6vETD4AoleAEsUpQkZYmP1Fq6jPmmkWxcuLlGeFmyA5IK2CDzZouHX4gJVe8bHBzIruTMa7z&#10;rxAVgER4vzGEYCPGfHGepCt73ug1ER2AUuOyNMELn1jUyOr1O/lJLSzd8xJpHczYKpjhrPKcAnvl&#10;ZRswfu768ZPXlu88sg3YOXQpBFSIDBy56kaupTAjfBJFCGOZRZ9tIiKunLvOz51vJwMDlnwLGBPT&#10;N91LLCz9E2gBeLhStWlAS2GGOMjTyES0vZsNg7SzRipPEofVR58BzNTsUoTCzPyK3Dl+6trIeJVh&#10;tiX0qwtXl9AAVCE+svi80VwDDqZmP7pSXV788z3hpmvrhh1f2zTY39W/awuf00onZHxHR0fa545C&#10;yNrGAEPceob39Zwf69cp3W9cNI2mt2fT5V+8Ft/+/Id3+w/PRhZi2OkfvorE9H6jMAOhiYs3Jy/e&#10;dOgU3Ozv66zjtzWP1CJzSfrJRKhtC6RpI4VJYTeJ3wLM3Nl97RtexNdhfJEx3Ae2yMYnL94aPfnH&#10;RGqMPD/WJzA3xDfWPPLblwjLDsBYe/XRp4tL9w+8+37HwBTuG3MsRMrSdGhCVCNEHT+VLGI2wrcP&#10;H9dcC14uvq9EL0ows0kAkWKF8m3xduZQPVkSlcF1YF4b17+oLMJQ9YM71et3O7es5yvTFWQAkp4s&#10;2WNDH1qt5xSzDqVkm3Nn9+IScYyOLeBCkYYMiLjQyKzV6rBIrGA7w7PbfAWLYdrVc/vYyaG9PSZg&#10;fNX3jS1jh3fx1fiR3eBH4oSXcKTObiAxtUh7IgPwjilewJhbObKLn+O/SkgiTMqED/kVmo79mipe&#10;pJ25LQxtmjjxTYEK5jCp5buPFj661/vyJmGaAMB/4rLxKsBPROzasgGAh/e9TABIJXceR6AjRTc5&#10;1ayQwSGAiZHVsv+hS26ao0PbSTEYk5jL6Fx0HbWWXwvDLDHS6pJTlX5Ez6/gimY5asb9fV2jQ69I&#10;cFbkcEHcF48aIlbGEM+wNtxj/DgtkELiMPgnhrnjdM1opt/c0bOJ1MNbR8tIpjgcI3p8+7cHlZ9i&#10;fCN7IJWwyUIAE6XDc7qL/Jn5ZbYqFSVGicNcmH4LtLiv2UpIg0eet+GvMfIgZM5ljzDvrq5kfOXw&#10;LmAg9fAChmoKYIx0OEYImpwUY2cOhRLb9/oTVGm47gPJQTAv9kAaCWaVw7vFK67cfQyQKgWpExiP&#10;O7WhIkk/phZybuKGFmZC0IIInoAkHoC735j2mqN6PNTRljZHjKwY38hiNiOTDXgBM0OdKTtwIqR1&#10;vrQe4OU+6UmkqcOWcPRS5EVinjzTD2zex/EcgKEl4+c+9FqMUECBgAFVC/GKEvOY5c4tNawok3nt&#10;zKFQSBNnzZPjbo2L8ATA1G2kHtomWFy6B3J4V61AcTs0deLOBPD6d29FcIpf5qQf4uji5Hu3wnNX&#10;BcydTajoNZJhwfF2lwyLG1kBdkbhnNgTq/noeqrjYIgxChiKPDF9i6ClW8JowGn04HYBjx4BYwhv&#10;4gzN9CTRSpiFgXZt/uzCr3/5kx8d3rNnT2/PZkfyifJR0i7fecxP2oPhUEUszFueynhNF925m5ku&#10;FmNnbIx+R6LXFp4CrZ5SDEhsDurYwVckqoETjrEe5HZFSgJv5IgT7/jyugeffOrwiuFfKQCBgKF2&#10;N6bfFPrkZbaUSiJLnI1ceSMFY6KwkK+kOo6KkgGYEdNh2gGYWBjelXINtNjDgYGugXeeSSyXZ4eg&#10;lraAKwQwFr1y8jUpsAIBq095XZDAS9kAYxjlbKLeZMcMcdtSHamdHQPQILwcDFHr2JgmJkEH54D/&#10;JD8ktFDB4Eko1IgE3Vs38KtZEoAc4xt0VpAoO8yLReGHb6UMCDFNACM3ZqScutmm4FpkWPzKnoPY&#10;IpmGTVwZJwtxSNAgtgqotjY2A8BJZGFeknqQnkiHm6wSp4re1MLe0HZN+gmK3LRF9RCxusfAHjqn&#10;MsX/kzaHlIw1W3zaW3CEFYZpSlkwZra6PZIHxqGVuGpLOGuHF2f3SaWZeEFQ0kgJcmT/lbPXsT/2&#10;yU2kKU4SjQE5qfMyRLvEpaV5bbb+0CH3eZNJRyVTb+onaLMMVp22SSCjnSWeztkUhGQdJyaaqHEV&#10;K+k/MhtPzxIzpQj3Ul+T4B07uJ3E0kSOzxho5GSA8d87+uNbS3d7v/1dmpzhOSHUyDbpiHJCi06Y&#10;fW3smGgdSMpURDdg7NQrgYyYQRrPVjn3QUSF4wWgilsMDq+obhpTGDzxvlmukkpInAu5hCDiMJEj&#10;VdEoK7U2Ekfuix9ek79dk+eOWVp0iFqQPrW5HF5XgqL2ZM1vAWnq6hJeOhAt5uK0NYZ5ASMkkye7&#10;t58dM+jG+0lmKzO+MOPjcVUr0MT60c29tkVM5KR7wjMNpj5B/P7f/tSx7tHET9/ls6PjlbgiisVB&#10;xEx1OTBuKRFTC5nLkyMOCpEnEgr2jSY5NbgQHUnkA7WtZRMnX09UbTdsUrSJbUXKcJIRPJijj1cr&#10;up9ala7STsZbP18WE1z5x+NwkzJZree9r2pg9h4IBALGErnsTFlEtQdP/EFabSFuLT6GmOfIO7w0&#10;BXU1LPPgRpIR+c9Lp5ABoMWBp+qfHAi4Vw8HrDDMCtlqTiKiN6bnwYZq56V7e7RoO3j0Z+/97sZX&#10;v/6dv39cTAfE5FlqAEpJ01sQX22dB52bCrCWwkxEkFg1Er2kDGj7933p9A9//6iEKLxfYM/eplIC&#10;FbYVecIlMLFMC1gLYsaWzNIiIuivrP/P/b/OnRp/Z+Stb5m9LmyUygH8iGSSRtqAlOy//rP2GARQ&#10;RbIqDJ30B18dUhRmywCKiWc53Vojpkvp7RAcQieC1h5CqZVf2R+wlAMBkAYt8tjAhEW6jhlyrta0&#10;M9UAsg8Sk8Am1pOzm6dpZP0AL6Hdx2ENVTlL1IyS5zOfPh+dSu3wohSymfO1lrUzFSKucvTktZxB&#10;KxUkjsG2Vmoq+tn7+qmWeY6DcYCXf77npU9+s3md/0+7GsennE/pOUCehVofs1oyOT7+r49v/uX3&#10;P+AQhzwt7UlbHvkyl+U4duDpMdpymf2hyUPr+0YeAuftS9ppZPNSZRPnGu0wiZG0sNGSQqBS2EIx&#10;42/xQl51lFMlM0znwVPzvYtxCjxQzLNyif/0hbZIAC8kNQ9kD6hqxfXenjydHcdaQZjZ3sUauIcG&#10;DePPcHk5j/tFZ3DOCxx4dt/7CgEt0eSh9MCUXbemNUO8Yit8+0GYFb5qIQS9z8EBVXd3N5ilem+5&#10;mXBSYgOeDT8Ku/YN66gKbA8BFLLNOJE1jBl/z4lXjLwt3Nxh2rdfN0jExZNtxKs6mkBTXlnmeIOU&#10;vHSi/K81ySCroPddZaDb6ClYGGmRbRX+MJe8o5z/3k1+yaxV34hjBDPbu5l4CRHBDCssZ66b11vm&#10;h735FNzvchSJtPC/Qb5W7Syvqq7l+f8DXhoxzC1VlvUAAAAASUVORK5CYIJQSwECLQAUAAYACAAA&#10;ACEAsYJntgoBAAATAgAAEwAAAAAAAAAAAAAAAAAAAAAAW0NvbnRlbnRfVHlwZXNdLnhtbFBLAQIt&#10;ABQABgAIAAAAIQA4/SH/1gAAAJQBAAALAAAAAAAAAAAAAAAAADsBAABfcmVscy8ucmVsc1BLAQIt&#10;ABQABgAIAAAAIQDAIbEhPAMAAI4HAAAOAAAAAAAAAAAAAAAAADoCAABkcnMvZTJvRG9jLnhtbFBL&#10;AQItABQABgAIAAAAIQCqJg6+vAAAACEBAAAZAAAAAAAAAAAAAAAAAKIFAABkcnMvX3JlbHMvZTJv&#10;RG9jLnhtbC5yZWxzUEsBAi0AFAAGAAgAAAAhAIn1eKLcAAAABAEAAA8AAAAAAAAAAAAAAAAAlQYA&#10;AGRycy9kb3ducmV2LnhtbFBLAQItAAoAAAAAAAAAIQCv2oWbvQ8AAL0PAAAUAAAAAAAAAAAAAAAA&#10;AJ4HAABkcnMvbWVkaWEvaW1hZ2UxLnBuZ1BLBQYAAAAABgAGAHwBAACN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382;height:5486;visibility:visible;mso-wrap-style:square">
                <v:fill o:detectmouseclick="t"/>
                <v:path o:connecttype="none"/>
              </v:shape>
              <v:shape id="Picture 6" o:spid="_x0000_s1028" type="#_x0000_t75" style="position:absolute;left:119;top:361;width:9965;height:5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PwOXFAAAA2wAAAA8AAABkcnMvZG93bnJldi54bWxEj91qAjEUhO8F3yEcoXeaVKjU1SilYClI&#10;Kf6B3h02x82ym5PtJur27Ruh4OUwM98w82XnanGlNpSeNTyPFAji3JuSCw373Wr4CiJEZIO1Z9Lw&#10;SwGWi35vjpnxN97QdRsLkSAcMtRgY2wyKUNuyWEY+YY4eWffOoxJtoU0Ld4S3NVyrNREOiw5LVhs&#10;6N1SXm0vTsP0og4vdfXx9W3L4vSzPlbrVVRaPw26txmISF18hP/bn0bDeAL3L+kH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z8DlxQAAANsAAAAPAAAAAAAAAAAAAAAA&#10;AJ8CAABkcnMvZG93bnJldi54bWxQSwUGAAAAAAQABAD3AAAAkQMAAAAA&#10;">
                <v:imagedata r:id="rId2" o:title=""/>
              </v:shape>
              <w10:anchorlock/>
            </v:group>
          </w:pict>
        </mc:Fallback>
      </mc:AlternateContent>
    </w:r>
  </w:p>
  <w:p w14:paraId="4FD9CEDF" w14:textId="77777777" w:rsidR="00CF0464" w:rsidRDefault="00CF0464" w:rsidP="00C63435">
    <w:pPr>
      <w:rPr>
        <w:b/>
      </w:rPr>
    </w:pPr>
  </w:p>
  <w:tbl>
    <w:tblPr>
      <w:tblW w:w="14490" w:type="dxa"/>
      <w:tblInd w:w="-7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4688"/>
      <w:gridCol w:w="557"/>
      <w:gridCol w:w="557"/>
      <w:gridCol w:w="555"/>
      <w:gridCol w:w="7"/>
      <w:gridCol w:w="1736"/>
      <w:gridCol w:w="2520"/>
      <w:gridCol w:w="2790"/>
      <w:gridCol w:w="1080"/>
    </w:tblGrid>
    <w:tr w:rsidR="00CF0464" w14:paraId="12536772" w14:textId="77777777" w:rsidTr="00032A25">
      <w:trPr>
        <w:trHeight w:val="503"/>
      </w:trPr>
      <w:tc>
        <w:tcPr>
          <w:tcW w:w="46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71E2233D" w14:textId="4236DF5A" w:rsidR="00CF0464" w:rsidRPr="0074734D" w:rsidRDefault="00CF0464" w:rsidP="002345A2">
          <w:pPr>
            <w:pStyle w:val="Default"/>
            <w:tabs>
              <w:tab w:val="left" w:pos="15"/>
            </w:tabs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Cs/>
              <w:color w:val="FFFFFF"/>
              <w:sz w:val="40"/>
              <w:szCs w:val="40"/>
            </w:rPr>
            <w:t>Specifications- Full Review</w:t>
          </w:r>
        </w:p>
      </w:tc>
      <w:tc>
        <w:tcPr>
          <w:tcW w:w="1676" w:type="dxa"/>
          <w:gridSpan w:val="4"/>
          <w:tcBorders>
            <w:left w:val="single" w:sz="4" w:space="0" w:color="auto"/>
          </w:tcBorders>
          <w:shd w:val="clear" w:color="auto" w:fill="000000"/>
          <w:vAlign w:val="center"/>
        </w:tcPr>
        <w:p w14:paraId="0B6EE063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 xml:space="preserve">Element Addressed? </w:t>
          </w:r>
        </w:p>
      </w:tc>
      <w:tc>
        <w:tcPr>
          <w:tcW w:w="1736" w:type="dxa"/>
          <w:shd w:val="clear" w:color="auto" w:fill="000000"/>
          <w:vAlign w:val="center"/>
        </w:tcPr>
        <w:p w14:paraId="37A2E7F1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Relevant Plan Page Numbers</w:t>
          </w:r>
        </w:p>
      </w:tc>
      <w:tc>
        <w:tcPr>
          <w:tcW w:w="2520" w:type="dxa"/>
          <w:tcBorders>
            <w:bottom w:val="nil"/>
            <w:right w:val="single" w:sz="24" w:space="0" w:color="FFFFFF" w:themeColor="background1"/>
          </w:tcBorders>
          <w:shd w:val="clear" w:color="auto" w:fill="000000"/>
        </w:tcPr>
        <w:p w14:paraId="7FA8E84E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Sponsor or Consultant Comment</w:t>
          </w:r>
        </w:p>
      </w:tc>
      <w:tc>
        <w:tcPr>
          <w:tcW w:w="2790" w:type="dxa"/>
          <w:tcBorders>
            <w:left w:val="single" w:sz="24" w:space="0" w:color="FFFFFF" w:themeColor="background1"/>
          </w:tcBorders>
          <w:shd w:val="clear" w:color="auto" w:fill="000000"/>
        </w:tcPr>
        <w:p w14:paraId="0DE4FDC9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MoDOT PM Comment</w:t>
          </w:r>
        </w:p>
      </w:tc>
      <w:tc>
        <w:tcPr>
          <w:tcW w:w="1080" w:type="dxa"/>
          <w:shd w:val="clear" w:color="auto" w:fill="000000"/>
        </w:tcPr>
        <w:p w14:paraId="24E8CED4" w14:textId="2CA1EA2A" w:rsidR="00CF0464" w:rsidRDefault="00032A25" w:rsidP="00CF0464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Resolved (Mo</w:t>
          </w:r>
          <w:r w:rsidR="00CF0464"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DOT PM)</w:t>
          </w:r>
        </w:p>
      </w:tc>
    </w:tr>
    <w:tr w:rsidR="00CF0464" w14:paraId="083C5263" w14:textId="77777777" w:rsidTr="00032A25">
      <w:trPr>
        <w:trHeight w:val="70"/>
      </w:trPr>
      <w:tc>
        <w:tcPr>
          <w:tcW w:w="4688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24B43E62" w14:textId="77777777" w:rsidR="00CF0464" w:rsidRDefault="00CF0464" w:rsidP="00CF0464">
          <w:pPr>
            <w:pStyle w:val="Default"/>
            <w:rPr>
              <w:color w:val="auto"/>
            </w:rPr>
          </w:pPr>
        </w:p>
      </w:tc>
      <w:tc>
        <w:tcPr>
          <w:tcW w:w="557" w:type="dxa"/>
          <w:tcBorders>
            <w:left w:val="single" w:sz="4" w:space="0" w:color="auto"/>
          </w:tcBorders>
          <w:shd w:val="clear" w:color="auto" w:fill="BFBFBF"/>
          <w:vAlign w:val="center"/>
        </w:tcPr>
        <w:p w14:paraId="31C9F165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Yes</w:t>
          </w:r>
        </w:p>
      </w:tc>
      <w:tc>
        <w:tcPr>
          <w:tcW w:w="557" w:type="dxa"/>
          <w:shd w:val="clear" w:color="auto" w:fill="BFBFBF"/>
          <w:vAlign w:val="center"/>
        </w:tcPr>
        <w:p w14:paraId="2B3E8795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No</w:t>
          </w:r>
        </w:p>
      </w:tc>
      <w:tc>
        <w:tcPr>
          <w:tcW w:w="555" w:type="dxa"/>
          <w:shd w:val="clear" w:color="auto" w:fill="BFBFBF"/>
          <w:vAlign w:val="center"/>
        </w:tcPr>
        <w:p w14:paraId="18E43B71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NA</w:t>
          </w:r>
        </w:p>
      </w:tc>
      <w:tc>
        <w:tcPr>
          <w:tcW w:w="1743" w:type="dxa"/>
          <w:gridSpan w:val="2"/>
          <w:shd w:val="clear" w:color="auto" w:fill="000000"/>
          <w:vAlign w:val="center"/>
        </w:tcPr>
        <w:p w14:paraId="06C92F80" w14:textId="77777777" w:rsidR="00CF0464" w:rsidRDefault="00CF0464" w:rsidP="00CF0464">
          <w:pPr>
            <w:pStyle w:val="Default"/>
            <w:jc w:val="center"/>
            <w:rPr>
              <w:color w:val="auto"/>
            </w:rPr>
          </w:pPr>
        </w:p>
      </w:tc>
      <w:tc>
        <w:tcPr>
          <w:tcW w:w="2520" w:type="dxa"/>
          <w:tcBorders>
            <w:top w:val="nil"/>
            <w:right w:val="single" w:sz="24" w:space="0" w:color="FFFFFF" w:themeColor="background1"/>
          </w:tcBorders>
          <w:shd w:val="clear" w:color="auto" w:fill="000000"/>
        </w:tcPr>
        <w:p w14:paraId="6F3005FB" w14:textId="77777777" w:rsidR="00CF0464" w:rsidRDefault="00CF0464" w:rsidP="00CF0464">
          <w:pPr>
            <w:pStyle w:val="Default"/>
            <w:jc w:val="center"/>
            <w:rPr>
              <w:color w:val="auto"/>
            </w:rPr>
          </w:pPr>
        </w:p>
      </w:tc>
      <w:tc>
        <w:tcPr>
          <w:tcW w:w="2790" w:type="dxa"/>
          <w:tcBorders>
            <w:left w:val="single" w:sz="24" w:space="0" w:color="FFFFFF" w:themeColor="background1"/>
          </w:tcBorders>
          <w:shd w:val="clear" w:color="auto" w:fill="000000"/>
        </w:tcPr>
        <w:p w14:paraId="20626F23" w14:textId="77777777" w:rsidR="00CF0464" w:rsidRDefault="00CF0464" w:rsidP="00CF0464">
          <w:pPr>
            <w:pStyle w:val="Default"/>
            <w:jc w:val="center"/>
            <w:rPr>
              <w:color w:val="auto"/>
            </w:rPr>
          </w:pPr>
        </w:p>
      </w:tc>
      <w:tc>
        <w:tcPr>
          <w:tcW w:w="1080" w:type="dxa"/>
          <w:shd w:val="clear" w:color="auto" w:fill="000000"/>
        </w:tcPr>
        <w:p w14:paraId="7B4E5C6A" w14:textId="77777777" w:rsidR="00CF0464" w:rsidRDefault="00CF0464" w:rsidP="00CF0464">
          <w:pPr>
            <w:pStyle w:val="Default"/>
            <w:jc w:val="center"/>
            <w:rPr>
              <w:color w:val="auto"/>
            </w:rPr>
          </w:pPr>
        </w:p>
      </w:tc>
    </w:tr>
  </w:tbl>
  <w:p w14:paraId="1B26A5C6" w14:textId="77777777" w:rsidR="00CF0464" w:rsidRPr="00C63435" w:rsidRDefault="00CF0464" w:rsidP="00C63435">
    <w:pPr>
      <w:pStyle w:val="Header"/>
      <w:spacing w:after="0" w:line="240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2E3DC" w14:textId="77777777" w:rsidR="00CF0464" w:rsidRDefault="00CF0464" w:rsidP="00C63435">
    <w:pPr>
      <w:rPr>
        <w:b/>
      </w:rPr>
    </w:pPr>
    <w:r w:rsidRPr="00AF2A3D">
      <w:rPr>
        <w:b/>
        <w:sz w:val="28"/>
        <w:szCs w:val="28"/>
      </w:rPr>
      <w:t>MoDOT Aviation General Review Checklist for Construction Plans and Specifications</w:t>
    </w:r>
    <w:r w:rsidRPr="00AF2A3D">
      <w:rPr>
        <w:b/>
        <w:sz w:val="28"/>
        <w:szCs w:val="28"/>
      </w:rPr>
      <w:tab/>
    </w:r>
    <w:r>
      <w:rPr>
        <w:b/>
      </w:rPr>
      <w:tab/>
    </w:r>
    <w:r>
      <w:rPr>
        <w:b/>
      </w:rPr>
      <w:tab/>
      <w:t xml:space="preserve"> </w:t>
    </w:r>
    <w:r>
      <w:rPr>
        <w:b/>
        <w:noProof/>
      </w:rPr>
      <mc:AlternateContent>
        <mc:Choice Requires="wpc">
          <w:drawing>
            <wp:inline distT="0" distB="0" distL="0" distR="0" wp14:anchorId="7AA1EE8C" wp14:editId="314967EC">
              <wp:extent cx="1038759" cy="548640"/>
              <wp:effectExtent l="0" t="0" r="9525" b="3810"/>
              <wp:docPr id="25" name="Canvas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2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49" y="36181"/>
                          <a:ext cx="996502" cy="51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25" o:spid="_x0000_s1026" editas="canvas" style="width:81.8pt;height:43.2pt;mso-position-horizontal-relative:char;mso-position-vertical-relative:line" coordsize="10382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iu9PAMAAI4HAAAOAAAAZHJzL2Uyb0RvYy54bWysVeGOmzgQ/l/p3gH5&#10;P4thSQJos6tdSE6V9u5Wp/YBHGOCVbCR7SS7qvrunTFhs2l66qktEjD2jMcz3/cZbu6e+y7YC2Ol&#10;VksSX1ESCMV1LdV2ST5+WIcZCaxjqmadVmJJXoQld7d/vLs5DIVIdKu7WpgAkihbHIYlaZ0biiiy&#10;vBU9s1d6EAqcjTY9czA026g27ADZ+y5KKJ1HB23qwWgurIXZanSSW5+/aQR3/zSNFS7olgRqc/5p&#10;/HODz+j2hhVbw4ZW8mMZ7Ceq6JlUsOlrqoo5FuyMvEjVS2601Y274rqPdNNILnwP0E1Mv+mmZGrP&#10;rG+GAzpTgWD9xrybLdat9Fp2HaARQfYC5/B9AH4Eujt1HjTO+NhjzCB5AfcRQ7AuSvwxl7DK7Ywg&#10;xyT9/8rRM/NpN4QA58Cc3MhOuhcvDcANi1L7J8mfzDjgf++fTCDrJUlSEijWgyTBjbsGcxQDrsCg&#10;cQnDlh41/2QDpcuWqa24twOICqQOy6cpY/ShFay2OI0Ynmfxw7MyNp0cEG8EFe1jw6DLH+t/1Eyl&#10;+a4Xyo2HwIgOetfKtnKwJDCF6DcCmjTv69jLUjy7R+twO7BGYX5OsntK8+QhLGe0DFO6WIX3eboI&#10;F3S1SGmaxWVcfsHVcVrsrAAYWFcNcjolcXpR7XfFfTyvo779OQn2zJ9GRMoXNL19iTCFkGCt1vB/&#10;AWyIA9sZ4XiLZgPIHech+NXhYT4hixzYAdjeHP7SNfDMdk57MJ4b02MeQDJ4BsriPM1J8LIk1/M4&#10;8wSOMHFw5vl8RhMScHDP4iSd5Z5gVkxJBmPdn0L3ARqAONTrN2F76GbscArBPV/P2X+dKb/1BVc5&#10;zVfZKkvDNJmvgKuqCu/XZRrO1/FiVl1XZVnFE1etrGuhUF6/TpVHXneyntRqzXZTdmakcO2vIyD2&#10;FBahZE5lTPRispP8ckCTPiR5uJ5nizBdp7MwX9AspHH+kM9pmqfV+rylR6nEr7cUHIDVWTLzLL0p&#10;GuX2pjfqr8veWNFLB7+sTvZLkr0GsQI/ACtVe7E6JrvRfgMFln+CYlT+qPhJquBFE26w/Pd3QOvs&#10;r/J27KNOv9Hbr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1eKLcAAAABAEA&#10;AA8AAABkcnMvZG93bnJldi54bWxMj0FLxDAQhe+C/yGM4M1Ndy2x1KaLCIroQV0LXrPNbBs2mZQm&#10;u63+erNe9DLweI/3vqnWs7PsiGMwniQsFxkwpNZrQ52E5uPhqgAWoiKtrCeU8IUB1vX5WaVK7Sd6&#10;x+MmdiyVUCiVhD7GoeQ8tD06FRZ+QErezo9OxSTHjutRTancWb7KMsGdMpQWejXgfY/tfnNwEvLV&#10;zhZvj+Ll+6lppufP3Nxkr0bKy4v57hZYxDn+heGEn9ChTkxbfyAdmJWQHom/9+SJawFsK6EQOfC6&#10;4v/h6x8AAAD//wMAUEsDBAoAAAAAAAAAIQCv2oWbvQ8AAL0PAAAUAAAAZHJzL21lZGlhL2ltYWdl&#10;MS5wbmeJUE5HDQoaCgAAAA1JSERSAAAAkQAAAEwIAgAAAOIawoUAAAABc1JHQgCuzhzpAAAPd0lE&#10;QVR4Xu2dTWwV1xXH4y7CBopdWAS6sI1UZ9EgTGGTlsr2JpEqCEaJVOFUwlYlCN1gSlbd+LldtJUK&#10;2AtUQVVhpMpkg8A1rdRs/LwpmxDswiZuVWyphUopYAKLJpXa/t47cHKZmfsxH+8xfukosZ7n3Xvu&#10;ued/vu94aLt8+fLCwsILpb8qlUrpeWwWg2sCMIRx5cqV//7/qkvgBf5Hhdvb22/fvl1amfTXr9Ky&#10;12TGapitrq52dXWVWShTU1OYWpm1qpmw1TDjqlarCGViYqKZa6daC60aHh5ONaVVBz/BjO2Njo7i&#10;IR88eFDOraJPZWavmUL7HDPxkIODg81cPnwt2AOzMnuC8L3kHPk5Zuohyf5zEm3QdDwBWtUg4muI&#10;7DOYwTd2VloXtLy8TNAlH1lD8m0Eq20QNUvBhw8fioc8f/58s0rEFOuMjIyA3NzcXIo5rTc0rghU&#10;r2wTuTRCR3LSlPz2xo0bOems6elROxOlPHDgAP0RRIOfLJuaDgwM4AnK6QaaJKtEjZMkjZhfQn2U&#10;+rq0NUkTJBbNQXRJsurSekjsjH5bE6RTziWSfaPYOF4Ig8NDNsnkg5eZnJxEpWhlBc9oqYEuzFZW&#10;Vnp7e/GQY2Nj4ZsmEII045mbNhzqXKbT/7QtKsktsB06dMjBmEktcRjswWT41twjWS6QmmRS2S42&#10;bvWN4hbEQ6bK01TWUE+VfJ4+fdrchtsv0Xv0NrUdqEfkBXh9fX0wEN6GpvNw7NgxZsX1ko1zH0W3&#10;yS0bWjKLoOCyMxmU1kMy3tQjWPceV2KXFF5SY+gVKRwj+8QHiE44gIlwEigpbFd6m4njqQ7ZzszM&#10;jPgSLtjgEpOVjTNGyn8u7gOt9HKV4Pj4eCJxpqvobEKr7dcbZuVQFFrekTJAhcgHYZTNOCyVr2r2&#10;Xr+o5U3M3Csy2N3pV07c5g4DEZnCdiLDZoxgdTJYW/qKvfKtMgDBkI6giZNj737MRN8zYAYH6uJh&#10;Gs8T54MyS3AFNlPLuONVEYiDmSPpD8RMF4KaakykgccqSs2tghG2URe1MO9ZUikwYwP4EJUF21YR&#10;80Hvo7MMY7DpVOOYobwAj+8iWuiF5wH4ROTSYsaKpqGb5amy6pV7nG1409zEfS5RFsxkD1IIi3/H&#10;SyD9xG3YMGO8Kc14MIAsjiuCXAbMzPpBzxC0vcmdbLW8knX33wMx+1JiMCz8JsaBK2PP2BONsW3b&#10;ti0uLvIrNzEU93KM2blzp2QowAD8GmzAWB5mgSyBXdKlPMxLNiEUNI+Yn5+XO+wibfUiEyWT5APs&#10;sfE8HDK3SZix0o4dO5C+6D6WJyhy070BNqlI4FhQeSaqjUpKjRaL74IgCpFTIp2dnREKqgfZABNq&#10;ynP+B92ahxl8b9y4EaFjGdgKQYhfvfK9cOGCiAyobBaJKKEmySeWl1MoageazeqHPJTV7YdXjTbh&#10;NBUzYQLLcPcvTF5Vx70tBrUPuiSR3Ybbh8ZdKKhwMWKhgAJlgw2yogrswutavHr8HDDz8mQOUHFH&#10;Ku64+1JpqlnoGC/eMhIK5IrymXU1I8AfSD9IgEwLG4DRMRCapk6kksMzg71lUJ76LIS4OSaeN8qT&#10;RcIx1pmYthHPVHnNBF0NJYSNiK+OP8HAHVUgCaJesozZv3+/MC8Jl3tKYN7oL12fL2asLgmn7ByV&#10;J6pRLRAXuRC06Wa1zot0ZMx6LvGzqcViDYnCJZM0oxF4UC9GmixoFXcA1fSBeFcpQL8omElhLjm9&#10;zZ8A6pkzZ4DQFEraaA8RVvEKV/ovITESgtg9SPvAevJ9oJ35e8SIqa2tDa8lFYb3IlBLZYPIAqco&#10;TTq/6vETD4AoleAEsUpQkZYmP1Fq6jPmmkWxcuLlGeFmyA5IK2CDzZouHX4gJVe8bHBzIruTMa7z&#10;rxAVgER4vzGEYCPGfHGepCt73ug1ER2AUuOyNMELn1jUyOr1O/lJLSzd8xJpHczYKpjhrPKcAnvl&#10;ZRswfu768ZPXlu88sg3YOXQpBFSIDBy56kaupTAjfBJFCGOZRZ9tIiKunLvOz51vJwMDlnwLGBPT&#10;N91LLCz9E2gBeLhStWlAS2GGOMjTyES0vZsNg7SzRipPEofVR58BzNTsUoTCzPyK3Dl+6trIeJVh&#10;tiX0qwtXl9AAVCE+svi80VwDDqZmP7pSXV788z3hpmvrhh1f2zTY39W/awuf00onZHxHR0fa545C&#10;yNrGAEPceob39Zwf69cp3W9cNI2mt2fT5V+8Ft/+/Id3+w/PRhZi2OkfvorE9H6jMAOhiYs3Jy/e&#10;dOgU3Ozv66zjtzWP1CJzSfrJRKhtC6RpI4VJYTeJ3wLM3Nl97RtexNdhfJEx3Ae2yMYnL94aPfnH&#10;RGqMPD/WJzA3xDfWPPLblwjLDsBYe/XRp4tL9w+8+37HwBTuG3MsRMrSdGhCVCNEHT+VLGI2wrcP&#10;H9dcC14uvq9EL0ows0kAkWKF8m3xduZQPVkSlcF1YF4b17+oLMJQ9YM71et3O7es5yvTFWQAkp4s&#10;2WNDH1qt5xSzDqVkm3Nn9+IScYyOLeBCkYYMiLjQyKzV6rBIrGA7w7PbfAWLYdrVc/vYyaG9PSZg&#10;fNX3jS1jh3fx1fiR3eBH4oSXcKTObiAxtUh7IgPwjilewJhbObKLn+O/SkgiTMqED/kVmo79mipe&#10;pJ25LQxtmjjxTYEK5jCp5buPFj661/vyJmGaAMB/4rLxKsBPROzasgGAh/e9TABIJXceR6AjRTc5&#10;1ayQwSGAiZHVsv+hS26ao0PbSTEYk5jL6Fx0HbWWXwvDLDHS6pJTlX5Ez6/gimY5asb9fV2jQ69I&#10;cFbkcEHcF48aIlbGEM+wNtxj/DgtkELiMPgnhrnjdM1opt/c0bOJ1MNbR8tIpjgcI3p8+7cHlZ9i&#10;fCN7IJWwyUIAE6XDc7qL/Jn5ZbYqFSVGicNcmH4LtLiv2UpIg0eet+GvMfIgZM5ljzDvrq5kfOXw&#10;LmAg9fAChmoKYIx0OEYImpwUY2cOhRLb9/oTVGm47gPJQTAv9kAaCWaVw7vFK67cfQyQKgWpExiP&#10;O7WhIkk/phZybuKGFmZC0IIInoAkHoC735j2mqN6PNTRljZHjKwY38hiNiOTDXgBM0OdKTtwIqR1&#10;vrQe4OU+6UmkqcOWcPRS5EVinjzTD2zex/EcgKEl4+c+9FqMUECBgAFVC/GKEvOY5c4tNawok3nt&#10;zKFQSBNnzZPjbo2L8ATA1G2kHtomWFy6B3J4V61AcTs0deLOBPD6d29FcIpf5qQf4uji5Hu3wnNX&#10;BcydTajoNZJhwfF2lwyLG1kBdkbhnNgTq/noeqrjYIgxChiKPDF9i6ClW8JowGn04HYBjx4BYwhv&#10;4gzN9CTRSpiFgXZt/uzCr3/5kx8d3rNnT2/PZkfyifJR0i7fecxP2oPhUEUszFueynhNF925m5ku&#10;FmNnbIx+R6LXFp4CrZ5SDEhsDurYwVckqoETjrEe5HZFSgJv5IgT7/jyugeffOrwiuFfKQCBgKF2&#10;N6bfFPrkZbaUSiJLnI1ceSMFY6KwkK+kOo6KkgGYEdNh2gGYWBjelXINtNjDgYGugXeeSSyXZ4eg&#10;lraAKwQwFr1y8jUpsAIBq095XZDAS9kAYxjlbKLeZMcMcdtSHamdHQPQILwcDFHr2JgmJkEH54D/&#10;JD8ktFDB4Eko1IgE3Vs38KtZEoAc4xt0VpAoO8yLReGHb6UMCDFNACM3ZqScutmm4FpkWPzKnoPY&#10;IpmGTVwZJwtxSNAgtgqotjY2A8BJZGFeknqQnkiHm6wSp4re1MLe0HZN+gmK3LRF9RCxusfAHjqn&#10;MsX/kzaHlIw1W3zaW3CEFYZpSlkwZra6PZIHxqGVuGpLOGuHF2f3SaWZeEFQ0kgJcmT/lbPXsT/2&#10;yU2kKU4SjQE5qfMyRLvEpaV5bbb+0CH3eZNJRyVTb+onaLMMVp22SSCjnSWeztkUhGQdJyaaqHEV&#10;K+k/MhtPzxIzpQj3Ul+T4B07uJ3E0kSOzxho5GSA8d87+uNbS3d7v/1dmpzhOSHUyDbpiHJCi06Y&#10;fW3smGgdSMpURDdg7NQrgYyYQRrPVjn3QUSF4wWgilsMDq+obhpTGDzxvlmukkpInAu5hCDiMJEj&#10;VdEoK7U2Ekfuix9ek79dk+eOWVp0iFqQPrW5HF5XgqL2ZM1vAWnq6hJeOhAt5uK0NYZ5ASMkkye7&#10;t58dM+jG+0lmKzO+MOPjcVUr0MT60c29tkVM5KR7wjMNpj5B/P7f/tSx7tHET9/ls6PjlbgiisVB&#10;xEx1OTBuKRFTC5nLkyMOCpEnEgr2jSY5NbgQHUnkA7WtZRMnX09UbTdsUrSJbUXKcJIRPJijj1cr&#10;up9ala7STsZbP18WE1z5x+NwkzJZree9r2pg9h4IBALGErnsTFlEtQdP/EFabSFuLT6GmOfIO7w0&#10;BXU1LPPgRpIR+c9Lp5ABoMWBp+qfHAi4Vw8HrDDMCtlqTiKiN6bnwYZq56V7e7RoO3j0Z+/97sZX&#10;v/6dv39cTAfE5FlqAEpJ01sQX22dB52bCrCWwkxEkFg1Er2kDGj7933p9A9//6iEKLxfYM/eplIC&#10;FbYVecIlMLFMC1gLYsaWzNIiIuivrP/P/b/OnRp/Z+Stb5m9LmyUygH8iGSSRtqAlOy//rP2GARQ&#10;RbIqDJ30B18dUhRmywCKiWc53Vojpkvp7RAcQieC1h5CqZVf2R+wlAMBkAYt8tjAhEW6jhlyrta0&#10;M9UAsg8Sk8Am1pOzm6dpZP0AL6Hdx2ENVTlL1IyS5zOfPh+dSu3wohSymfO1lrUzFSKucvTktZxB&#10;KxUkjsG2Vmoq+tn7+qmWeY6DcYCXf77npU9+s3md/0+7GsennE/pOUCehVofs1oyOT7+r49v/uX3&#10;P+AQhzwt7UlbHvkyl+U4duDpMdpymf2hyUPr+0YeAuftS9ppZPNSZRPnGu0wiZG0sNGSQqBS2EIx&#10;42/xQl51lFMlM0znwVPzvYtxCjxQzLNyif/0hbZIAC8kNQ9kD6hqxfXenjydHcdaQZjZ3sUauIcG&#10;DePPcHk5j/tFZ3DOCxx4dt/7CgEt0eSh9MCUXbemNUO8Yit8+0GYFb5qIQS9z8EBVXd3N5ilem+5&#10;mXBSYgOeDT8Ku/YN66gKbA8BFLLNOJE1jBl/z4lXjLwt3Nxh2rdfN0jExZNtxKs6mkBTXlnmeIOU&#10;vHSi/K81ySCroPddZaDb6ClYGGmRbRX+MJe8o5z/3k1+yaxV34hjBDPbu5l4CRHBDCssZ66b11vm&#10;h735FNzvchSJtPC/Qb5W7Syvqq7l+f8DXhoxzC1VlvUAAAAASUVORK5CYIJQSwECLQAUAAYACAAA&#10;ACEAsYJntgoBAAATAgAAEwAAAAAAAAAAAAAAAAAAAAAAW0NvbnRlbnRfVHlwZXNdLnhtbFBLAQIt&#10;ABQABgAIAAAAIQA4/SH/1gAAAJQBAAALAAAAAAAAAAAAAAAAADsBAABfcmVscy8ucmVsc1BLAQIt&#10;ABQABgAIAAAAIQDrMiu9PAMAAI4HAAAOAAAAAAAAAAAAAAAAADoCAABkcnMvZTJvRG9jLnhtbFBL&#10;AQItABQABgAIAAAAIQCqJg6+vAAAACEBAAAZAAAAAAAAAAAAAAAAAKIFAABkcnMvX3JlbHMvZTJv&#10;RG9jLnhtbC5yZWxzUEsBAi0AFAAGAAgAAAAhAIn1eKLcAAAABAEAAA8AAAAAAAAAAAAAAAAAlQYA&#10;AGRycy9kb3ducmV2LnhtbFBLAQItAAoAAAAAAAAAIQCv2oWbvQ8AAL0PAAAUAAAAAAAAAAAAAAAA&#10;AJ4HAABkcnMvbWVkaWEvaW1hZ2UxLnBuZ1BLBQYAAAAABgAGAHwBAACN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382;height:5486;visibility:visible;mso-wrap-style:square">
                <v:fill o:detectmouseclick="t"/>
                <v:path o:connecttype="none"/>
              </v:shape>
              <v:shape id="Picture 6" o:spid="_x0000_s1028" type="#_x0000_t75" style="position:absolute;left:119;top:361;width:9965;height:5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R+wnFAAAA2wAAAA8AAABkcnMvZG93bnJldi54bWxEj0FrAjEUhO8F/0N4BW81qVipq1GkoAhS&#10;RFuhvT02z82ym5ftJur23zeC0OMwM98ws0XnanGhNpSeNTwPFAji3JuSCw2fH6unVxAhIhusPZOG&#10;XwqwmPceZpgZf+U9XQ6xEAnCIUMNNsYmkzLklhyGgW+Ik3fyrcOYZFtI0+I1wV0th0qNpcOS04LF&#10;ht4s5dXh7DRMzur4Ulfr950ti++f7Ve1XUWldf+xW05BROrif/je3hgNwxHcvqQfIO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UfsJxQAAANsAAAAPAAAAAAAAAAAAAAAA&#10;AJ8CAABkcnMvZG93bnJldi54bWxQSwUGAAAAAAQABAD3AAAAkQMAAAAA&#10;">
                <v:imagedata r:id="rId2" o:title=""/>
              </v:shape>
              <w10:anchorlock/>
            </v:group>
          </w:pict>
        </mc:Fallback>
      </mc:AlternateContent>
    </w:r>
  </w:p>
  <w:p w14:paraId="425C4038" w14:textId="77777777" w:rsidR="00CF0464" w:rsidRDefault="00CF0464" w:rsidP="00C63435">
    <w:pPr>
      <w:rPr>
        <w:b/>
      </w:rPr>
    </w:pPr>
  </w:p>
  <w:tbl>
    <w:tblPr>
      <w:tblW w:w="14490" w:type="dxa"/>
      <w:tblInd w:w="-7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4688"/>
      <w:gridCol w:w="557"/>
      <w:gridCol w:w="557"/>
      <w:gridCol w:w="555"/>
      <w:gridCol w:w="7"/>
      <w:gridCol w:w="1736"/>
      <w:gridCol w:w="2520"/>
      <w:gridCol w:w="2790"/>
      <w:gridCol w:w="1080"/>
    </w:tblGrid>
    <w:tr w:rsidR="00CF0464" w14:paraId="757B512A" w14:textId="77777777" w:rsidTr="00CF0464">
      <w:trPr>
        <w:trHeight w:val="503"/>
      </w:trPr>
      <w:tc>
        <w:tcPr>
          <w:tcW w:w="46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68188141" w14:textId="23F77C3B" w:rsidR="00CF0464" w:rsidRPr="0074734D" w:rsidRDefault="00CF0464" w:rsidP="00CF0464">
          <w:pPr>
            <w:pStyle w:val="Default"/>
            <w:tabs>
              <w:tab w:val="left" w:pos="15"/>
            </w:tabs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Cs/>
              <w:color w:val="FFFFFF"/>
              <w:sz w:val="40"/>
              <w:szCs w:val="40"/>
            </w:rPr>
            <w:t>Specifications</w:t>
          </w:r>
        </w:p>
      </w:tc>
      <w:tc>
        <w:tcPr>
          <w:tcW w:w="1676" w:type="dxa"/>
          <w:gridSpan w:val="4"/>
          <w:tcBorders>
            <w:left w:val="single" w:sz="4" w:space="0" w:color="auto"/>
          </w:tcBorders>
          <w:shd w:val="clear" w:color="auto" w:fill="000000"/>
          <w:vAlign w:val="center"/>
        </w:tcPr>
        <w:p w14:paraId="0F237D72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 xml:space="preserve">Element Addressed? </w:t>
          </w:r>
        </w:p>
      </w:tc>
      <w:tc>
        <w:tcPr>
          <w:tcW w:w="1736" w:type="dxa"/>
          <w:shd w:val="clear" w:color="auto" w:fill="000000"/>
          <w:vAlign w:val="center"/>
        </w:tcPr>
        <w:p w14:paraId="5F90484B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Relevant Plan Page Numbers</w:t>
          </w:r>
        </w:p>
      </w:tc>
      <w:tc>
        <w:tcPr>
          <w:tcW w:w="2520" w:type="dxa"/>
          <w:shd w:val="clear" w:color="auto" w:fill="000000"/>
        </w:tcPr>
        <w:p w14:paraId="3D3242D5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Sponsor or Consultant Comment</w:t>
          </w:r>
        </w:p>
      </w:tc>
      <w:tc>
        <w:tcPr>
          <w:tcW w:w="2790" w:type="dxa"/>
          <w:shd w:val="clear" w:color="auto" w:fill="000000"/>
        </w:tcPr>
        <w:p w14:paraId="4C3ABA33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MoDOT PM Comment</w:t>
          </w:r>
        </w:p>
      </w:tc>
      <w:tc>
        <w:tcPr>
          <w:tcW w:w="1080" w:type="dxa"/>
          <w:shd w:val="clear" w:color="auto" w:fill="000000"/>
        </w:tcPr>
        <w:p w14:paraId="040601AF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Resolved</w:t>
          </w:r>
        </w:p>
      </w:tc>
    </w:tr>
    <w:tr w:rsidR="00CF0464" w14:paraId="7638C31C" w14:textId="77777777" w:rsidTr="00CF0464">
      <w:trPr>
        <w:trHeight w:val="70"/>
      </w:trPr>
      <w:tc>
        <w:tcPr>
          <w:tcW w:w="4688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16E5BA1D" w14:textId="77777777" w:rsidR="00CF0464" w:rsidRDefault="00CF0464" w:rsidP="00CF0464">
          <w:pPr>
            <w:pStyle w:val="Default"/>
            <w:rPr>
              <w:color w:val="auto"/>
            </w:rPr>
          </w:pPr>
        </w:p>
      </w:tc>
      <w:tc>
        <w:tcPr>
          <w:tcW w:w="557" w:type="dxa"/>
          <w:tcBorders>
            <w:left w:val="single" w:sz="4" w:space="0" w:color="auto"/>
          </w:tcBorders>
          <w:shd w:val="clear" w:color="auto" w:fill="BFBFBF"/>
          <w:vAlign w:val="center"/>
        </w:tcPr>
        <w:p w14:paraId="062195C6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Yes</w:t>
          </w:r>
        </w:p>
      </w:tc>
      <w:tc>
        <w:tcPr>
          <w:tcW w:w="557" w:type="dxa"/>
          <w:shd w:val="clear" w:color="auto" w:fill="BFBFBF"/>
          <w:vAlign w:val="center"/>
        </w:tcPr>
        <w:p w14:paraId="517B78FD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No</w:t>
          </w:r>
        </w:p>
      </w:tc>
      <w:tc>
        <w:tcPr>
          <w:tcW w:w="555" w:type="dxa"/>
          <w:shd w:val="clear" w:color="auto" w:fill="BFBFBF"/>
          <w:vAlign w:val="center"/>
        </w:tcPr>
        <w:p w14:paraId="08DD5443" w14:textId="77777777" w:rsidR="00CF0464" w:rsidRDefault="00CF0464" w:rsidP="00CF0464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NA</w:t>
          </w:r>
        </w:p>
      </w:tc>
      <w:tc>
        <w:tcPr>
          <w:tcW w:w="1743" w:type="dxa"/>
          <w:gridSpan w:val="2"/>
          <w:shd w:val="clear" w:color="auto" w:fill="000000"/>
          <w:vAlign w:val="center"/>
        </w:tcPr>
        <w:p w14:paraId="2DF6335B" w14:textId="77777777" w:rsidR="00CF0464" w:rsidRDefault="00CF0464" w:rsidP="00CF0464">
          <w:pPr>
            <w:pStyle w:val="Default"/>
            <w:jc w:val="center"/>
            <w:rPr>
              <w:color w:val="auto"/>
            </w:rPr>
          </w:pPr>
        </w:p>
      </w:tc>
      <w:tc>
        <w:tcPr>
          <w:tcW w:w="2520" w:type="dxa"/>
          <w:shd w:val="clear" w:color="auto" w:fill="000000"/>
        </w:tcPr>
        <w:p w14:paraId="591CF98E" w14:textId="77777777" w:rsidR="00CF0464" w:rsidRDefault="00CF0464" w:rsidP="00CF0464">
          <w:pPr>
            <w:pStyle w:val="Default"/>
            <w:jc w:val="center"/>
            <w:rPr>
              <w:color w:val="auto"/>
            </w:rPr>
          </w:pPr>
        </w:p>
      </w:tc>
      <w:tc>
        <w:tcPr>
          <w:tcW w:w="2790" w:type="dxa"/>
          <w:shd w:val="clear" w:color="auto" w:fill="000000"/>
        </w:tcPr>
        <w:p w14:paraId="479EB213" w14:textId="77777777" w:rsidR="00CF0464" w:rsidRDefault="00CF0464" w:rsidP="00CF0464">
          <w:pPr>
            <w:pStyle w:val="Default"/>
            <w:jc w:val="center"/>
            <w:rPr>
              <w:color w:val="auto"/>
            </w:rPr>
          </w:pPr>
        </w:p>
      </w:tc>
      <w:tc>
        <w:tcPr>
          <w:tcW w:w="1080" w:type="dxa"/>
          <w:shd w:val="clear" w:color="auto" w:fill="000000"/>
        </w:tcPr>
        <w:p w14:paraId="2E22558D" w14:textId="77777777" w:rsidR="00CF0464" w:rsidRDefault="00CF0464" w:rsidP="00CF0464">
          <w:pPr>
            <w:pStyle w:val="Default"/>
            <w:jc w:val="center"/>
            <w:rPr>
              <w:color w:val="auto"/>
            </w:rPr>
          </w:pPr>
        </w:p>
      </w:tc>
    </w:tr>
  </w:tbl>
  <w:p w14:paraId="482E18E2" w14:textId="77777777" w:rsidR="00CF0464" w:rsidRPr="00C63435" w:rsidRDefault="00CF0464" w:rsidP="00C63435">
    <w:pPr>
      <w:pStyle w:val="Header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drawingGridHorizontalSpacing w:val="115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DE"/>
    <w:rsid w:val="000100B1"/>
    <w:rsid w:val="000124F4"/>
    <w:rsid w:val="0001682A"/>
    <w:rsid w:val="00023F45"/>
    <w:rsid w:val="00024AD4"/>
    <w:rsid w:val="00032A25"/>
    <w:rsid w:val="00041958"/>
    <w:rsid w:val="000873B2"/>
    <w:rsid w:val="000A0855"/>
    <w:rsid w:val="000C512A"/>
    <w:rsid w:val="000E359E"/>
    <w:rsid w:val="000F1D1F"/>
    <w:rsid w:val="000F34B2"/>
    <w:rsid w:val="001210CD"/>
    <w:rsid w:val="001358D7"/>
    <w:rsid w:val="0015384C"/>
    <w:rsid w:val="00155C8D"/>
    <w:rsid w:val="001739EE"/>
    <w:rsid w:val="00177F7B"/>
    <w:rsid w:val="001976AF"/>
    <w:rsid w:val="001A2F92"/>
    <w:rsid w:val="001F301A"/>
    <w:rsid w:val="001F488F"/>
    <w:rsid w:val="00233040"/>
    <w:rsid w:val="002345A2"/>
    <w:rsid w:val="00235813"/>
    <w:rsid w:val="0024180A"/>
    <w:rsid w:val="002513DD"/>
    <w:rsid w:val="002618C8"/>
    <w:rsid w:val="00285316"/>
    <w:rsid w:val="002F2113"/>
    <w:rsid w:val="00303243"/>
    <w:rsid w:val="00304111"/>
    <w:rsid w:val="00311940"/>
    <w:rsid w:val="00322714"/>
    <w:rsid w:val="00351C49"/>
    <w:rsid w:val="00383B2E"/>
    <w:rsid w:val="00393398"/>
    <w:rsid w:val="003A22B9"/>
    <w:rsid w:val="003C1BC3"/>
    <w:rsid w:val="003D5892"/>
    <w:rsid w:val="003E5742"/>
    <w:rsid w:val="00403533"/>
    <w:rsid w:val="00420089"/>
    <w:rsid w:val="00423FD3"/>
    <w:rsid w:val="00430C14"/>
    <w:rsid w:val="00456901"/>
    <w:rsid w:val="004A426A"/>
    <w:rsid w:val="004A4814"/>
    <w:rsid w:val="004A6010"/>
    <w:rsid w:val="004B2D00"/>
    <w:rsid w:val="004C7AFD"/>
    <w:rsid w:val="004D4D31"/>
    <w:rsid w:val="005076EA"/>
    <w:rsid w:val="005261BD"/>
    <w:rsid w:val="00533A11"/>
    <w:rsid w:val="00540FBE"/>
    <w:rsid w:val="00545F87"/>
    <w:rsid w:val="00555DCA"/>
    <w:rsid w:val="005775A4"/>
    <w:rsid w:val="00582022"/>
    <w:rsid w:val="005B2188"/>
    <w:rsid w:val="005B2231"/>
    <w:rsid w:val="005B609D"/>
    <w:rsid w:val="005C1560"/>
    <w:rsid w:val="005C2C57"/>
    <w:rsid w:val="005D3B38"/>
    <w:rsid w:val="005E6D0E"/>
    <w:rsid w:val="00610997"/>
    <w:rsid w:val="00615C0E"/>
    <w:rsid w:val="006200DE"/>
    <w:rsid w:val="006253FB"/>
    <w:rsid w:val="00630F45"/>
    <w:rsid w:val="00643F02"/>
    <w:rsid w:val="00667EBA"/>
    <w:rsid w:val="0067356A"/>
    <w:rsid w:val="00677378"/>
    <w:rsid w:val="00684B54"/>
    <w:rsid w:val="00691583"/>
    <w:rsid w:val="006E0577"/>
    <w:rsid w:val="00705004"/>
    <w:rsid w:val="00705BC9"/>
    <w:rsid w:val="0074734D"/>
    <w:rsid w:val="00756A76"/>
    <w:rsid w:val="007617F7"/>
    <w:rsid w:val="00766DEE"/>
    <w:rsid w:val="007B1A2E"/>
    <w:rsid w:val="007C0802"/>
    <w:rsid w:val="007C13E7"/>
    <w:rsid w:val="007D62A8"/>
    <w:rsid w:val="007E2E16"/>
    <w:rsid w:val="007F5203"/>
    <w:rsid w:val="00807144"/>
    <w:rsid w:val="008211DA"/>
    <w:rsid w:val="00835006"/>
    <w:rsid w:val="0085696C"/>
    <w:rsid w:val="0086041D"/>
    <w:rsid w:val="008736B0"/>
    <w:rsid w:val="00875DB2"/>
    <w:rsid w:val="00876922"/>
    <w:rsid w:val="008B0C38"/>
    <w:rsid w:val="008B25A4"/>
    <w:rsid w:val="009104B7"/>
    <w:rsid w:val="0094649C"/>
    <w:rsid w:val="00970D30"/>
    <w:rsid w:val="009800F6"/>
    <w:rsid w:val="009B1503"/>
    <w:rsid w:val="009D4A4D"/>
    <w:rsid w:val="009D7AD4"/>
    <w:rsid w:val="00A02BA1"/>
    <w:rsid w:val="00A40C97"/>
    <w:rsid w:val="00A41DDA"/>
    <w:rsid w:val="00A542C5"/>
    <w:rsid w:val="00A679CF"/>
    <w:rsid w:val="00A84DE1"/>
    <w:rsid w:val="00A90148"/>
    <w:rsid w:val="00A95222"/>
    <w:rsid w:val="00AC5B8D"/>
    <w:rsid w:val="00AD20C1"/>
    <w:rsid w:val="00AD22DA"/>
    <w:rsid w:val="00AD46CD"/>
    <w:rsid w:val="00AE2375"/>
    <w:rsid w:val="00AF2A3D"/>
    <w:rsid w:val="00B0746D"/>
    <w:rsid w:val="00B321EF"/>
    <w:rsid w:val="00B35493"/>
    <w:rsid w:val="00B41C3C"/>
    <w:rsid w:val="00B42B9E"/>
    <w:rsid w:val="00B52471"/>
    <w:rsid w:val="00B66A6B"/>
    <w:rsid w:val="00B66B57"/>
    <w:rsid w:val="00B844BB"/>
    <w:rsid w:val="00BA6AF0"/>
    <w:rsid w:val="00BB2933"/>
    <w:rsid w:val="00BD5358"/>
    <w:rsid w:val="00BE070F"/>
    <w:rsid w:val="00C04F89"/>
    <w:rsid w:val="00C12DA0"/>
    <w:rsid w:val="00C50252"/>
    <w:rsid w:val="00C62398"/>
    <w:rsid w:val="00C63435"/>
    <w:rsid w:val="00C91BD8"/>
    <w:rsid w:val="00CB3A9C"/>
    <w:rsid w:val="00CD15CE"/>
    <w:rsid w:val="00CF0464"/>
    <w:rsid w:val="00CF4342"/>
    <w:rsid w:val="00D214B6"/>
    <w:rsid w:val="00D35D48"/>
    <w:rsid w:val="00D44780"/>
    <w:rsid w:val="00D930C2"/>
    <w:rsid w:val="00DB0BDE"/>
    <w:rsid w:val="00DB65B9"/>
    <w:rsid w:val="00DC3AB0"/>
    <w:rsid w:val="00DC4CF1"/>
    <w:rsid w:val="00DD1CB1"/>
    <w:rsid w:val="00DE0727"/>
    <w:rsid w:val="00E05289"/>
    <w:rsid w:val="00E178C9"/>
    <w:rsid w:val="00E533D4"/>
    <w:rsid w:val="00E84030"/>
    <w:rsid w:val="00E921FC"/>
    <w:rsid w:val="00E972C6"/>
    <w:rsid w:val="00EA675D"/>
    <w:rsid w:val="00EB10F7"/>
    <w:rsid w:val="00EC0EC9"/>
    <w:rsid w:val="00EE0712"/>
    <w:rsid w:val="00EE1486"/>
    <w:rsid w:val="00EE37D7"/>
    <w:rsid w:val="00F1380D"/>
    <w:rsid w:val="00F44AAE"/>
    <w:rsid w:val="00F548B0"/>
    <w:rsid w:val="00F62244"/>
    <w:rsid w:val="00F77D3B"/>
    <w:rsid w:val="00F82C1B"/>
    <w:rsid w:val="00F93756"/>
    <w:rsid w:val="00FE6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43B95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0" w:uiPriority="35" w:unhideWhenUsed="0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0DE"/>
    <w:pPr>
      <w:spacing w:after="200" w:line="276" w:lineRule="auto"/>
      <w:ind w:firstLine="0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233040"/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paragraph" w:customStyle="1" w:styleId="Default">
    <w:name w:val="Default"/>
    <w:rsid w:val="006200DE"/>
    <w:pPr>
      <w:widowControl w:val="0"/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158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1583"/>
    <w:rPr>
      <w:rFonts w:ascii="Arial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9158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91583"/>
    <w:rPr>
      <w:rFonts w:ascii="Arial" w:hAnsi="Arial" w:cs="Arial"/>
      <w:vanish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0" w:uiPriority="35" w:unhideWhenUsed="0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0DE"/>
    <w:pPr>
      <w:spacing w:after="200" w:line="276" w:lineRule="auto"/>
      <w:ind w:firstLine="0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233040"/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paragraph" w:customStyle="1" w:styleId="Default">
    <w:name w:val="Default"/>
    <w:rsid w:val="006200DE"/>
    <w:pPr>
      <w:widowControl w:val="0"/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158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1583"/>
    <w:rPr>
      <w:rFonts w:ascii="Arial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9158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91583"/>
    <w:rPr>
      <w:rFonts w:ascii="Arial" w:hAnsi="Arial" w:cs="Arial"/>
      <w:vanish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3643B9AF8FB4E893F79AAF4797F76" ma:contentTypeVersion="1" ma:contentTypeDescription="Create a new document." ma:contentTypeScope="" ma:versionID="6b4ec0eaad13a5f500aa70ccd0b440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9FCF0-3251-4EB4-B53D-2C50C94D5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E34C7E70-044E-4426-AD35-98E370F8104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FBC759F-35BB-4931-A901-31E125955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08B2290-39DF-4BA3-93AF-BC8962A0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C. Hanks</dc:creator>
  <cp:lastModifiedBy>Andrew C. Hanks</cp:lastModifiedBy>
  <cp:revision>2</cp:revision>
  <cp:lastPrinted>2011-07-28T14:18:00Z</cp:lastPrinted>
  <dcterms:created xsi:type="dcterms:W3CDTF">2016-12-12T18:30:00Z</dcterms:created>
  <dcterms:modified xsi:type="dcterms:W3CDTF">2016-12-12T18:30:00Z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0x0101007063643B9AF8FB4E893F79AAF4797F76</vt:lpwstr>
  </property>
</Properties>
</file>