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5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8"/>
        <w:gridCol w:w="31"/>
        <w:gridCol w:w="111"/>
        <w:gridCol w:w="390"/>
        <w:gridCol w:w="25"/>
        <w:gridCol w:w="44"/>
        <w:gridCol w:w="474"/>
        <w:gridCol w:w="14"/>
        <w:gridCol w:w="25"/>
        <w:gridCol w:w="537"/>
        <w:gridCol w:w="18"/>
        <w:gridCol w:w="7"/>
        <w:gridCol w:w="29"/>
        <w:gridCol w:w="26"/>
        <w:gridCol w:w="826"/>
        <w:gridCol w:w="863"/>
        <w:gridCol w:w="1550"/>
        <w:gridCol w:w="968"/>
        <w:gridCol w:w="2792"/>
        <w:gridCol w:w="1087"/>
      </w:tblGrid>
      <w:tr w:rsidR="00AF2A3D" w:rsidRPr="00C63435" w14:paraId="11D72650" w14:textId="77777777" w:rsidTr="007C0802">
        <w:trPr>
          <w:trHeight w:val="432"/>
        </w:trPr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A7F0C" w14:textId="1F7C1D06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bookmarkStart w:id="0" w:name="_GoBack"/>
            <w:bookmarkEnd w:id="0"/>
            <w:r w:rsidRPr="00C63435">
              <w:rPr>
                <w:rFonts w:ascii="Arial" w:hAnsi="Arial" w:cs="Arial"/>
                <w:bCs/>
                <w:color w:val="auto"/>
              </w:rPr>
              <w:t>Airport Name</w:t>
            </w:r>
            <w:r w:rsidR="009D4A4D">
              <w:rPr>
                <w:rFonts w:ascii="Arial" w:hAnsi="Arial" w:cs="Arial"/>
                <w:bCs/>
                <w:color w:val="auto"/>
              </w:rPr>
              <w:t>:</w:t>
            </w:r>
          </w:p>
        </w:tc>
        <w:tc>
          <w:tcPr>
            <w:tcW w:w="48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8BA4A" w14:textId="72ED8298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Project Number:</w:t>
            </w:r>
          </w:p>
        </w:tc>
        <w:tc>
          <w:tcPr>
            <w:tcW w:w="4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64E51" w14:textId="4D8CB6DE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Design Consultant:</w:t>
            </w:r>
          </w:p>
        </w:tc>
      </w:tr>
      <w:tr w:rsidR="00AF2A3D" w:rsidRPr="00C63435" w14:paraId="79E9BA2C" w14:textId="77777777" w:rsidTr="007C0802">
        <w:trPr>
          <w:trHeight w:val="432"/>
        </w:trPr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6AA23" w14:textId="77723C0E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Location</w:t>
            </w:r>
            <w:r w:rsidR="009D4A4D">
              <w:rPr>
                <w:rFonts w:ascii="Arial" w:hAnsi="Arial" w:cs="Arial"/>
                <w:bCs/>
                <w:color w:val="auto"/>
              </w:rPr>
              <w:t>:</w:t>
            </w:r>
          </w:p>
        </w:tc>
        <w:tc>
          <w:tcPr>
            <w:tcW w:w="48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9B191" w14:textId="313477C7" w:rsidR="00AF2A3D" w:rsidRPr="00C63435" w:rsidRDefault="00AF2A3D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Location ID</w:t>
            </w:r>
            <w:r w:rsidR="0074734D" w:rsidRPr="00C63435">
              <w:rPr>
                <w:rFonts w:ascii="Arial" w:hAnsi="Arial" w:cs="Arial"/>
                <w:bCs/>
                <w:color w:val="auto"/>
              </w:rPr>
              <w:t>: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DF200" w14:textId="5ACD2ABF" w:rsidR="00AF2A3D" w:rsidRPr="00C63435" w:rsidRDefault="0085696C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 xml:space="preserve">Estimated </w:t>
            </w:r>
            <w:r w:rsidR="0074734D" w:rsidRPr="00C63435">
              <w:rPr>
                <w:rFonts w:ascii="Arial" w:hAnsi="Arial" w:cs="Arial"/>
                <w:bCs/>
                <w:color w:val="auto"/>
              </w:rPr>
              <w:t>Const Cost:</w:t>
            </w:r>
          </w:p>
        </w:tc>
      </w:tr>
      <w:tr w:rsidR="003D5892" w:rsidRPr="00C63435" w14:paraId="33BA9808" w14:textId="77777777" w:rsidTr="007C0802">
        <w:trPr>
          <w:trHeight w:val="432"/>
        </w:trPr>
        <w:tc>
          <w:tcPr>
            <w:tcW w:w="72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5CD45" w14:textId="5A408EA1" w:rsidR="003D5892" w:rsidRPr="00C63435" w:rsidRDefault="003D5892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Primary Airport Y/N:</w:t>
            </w:r>
          </w:p>
        </w:tc>
        <w:tc>
          <w:tcPr>
            <w:tcW w:w="7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99BCC" w14:textId="14A9BB33" w:rsidR="003D5892" w:rsidRPr="00C63435" w:rsidRDefault="003D5892" w:rsidP="003D5892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Part 139 Airport Status:</w:t>
            </w:r>
          </w:p>
        </w:tc>
      </w:tr>
      <w:tr w:rsidR="0074734D" w:rsidRPr="00C63435" w14:paraId="0217E434" w14:textId="77777777" w:rsidTr="007C0802">
        <w:trPr>
          <w:trHeight w:val="432"/>
        </w:trPr>
        <w:tc>
          <w:tcPr>
            <w:tcW w:w="144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E816C" w14:textId="7AE85610" w:rsidR="0074734D" w:rsidRPr="00C63435" w:rsidRDefault="003D5892" w:rsidP="00AF2A3D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C63435">
              <w:rPr>
                <w:rFonts w:ascii="Arial" w:hAnsi="Arial" w:cs="Arial"/>
                <w:bCs/>
                <w:color w:val="auto"/>
              </w:rPr>
              <w:t>Project Description:</w:t>
            </w:r>
          </w:p>
        </w:tc>
      </w:tr>
      <w:tr w:rsidR="00B52471" w:rsidRPr="00C63435" w14:paraId="43B954CF" w14:textId="6760F17D" w:rsidTr="004E429A">
        <w:trPr>
          <w:trHeight w:val="503"/>
        </w:trPr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3B954CC" w14:textId="0ED974F8" w:rsidR="00B52471" w:rsidRPr="00C63435" w:rsidRDefault="003C1BC3" w:rsidP="00DC3AB0">
            <w:pPr>
              <w:pStyle w:val="Default"/>
              <w:tabs>
                <w:tab w:val="left" w:pos="15"/>
              </w:tabs>
              <w:jc w:val="center"/>
              <w:rPr>
                <w:rFonts w:ascii="Arial" w:hAnsi="Arial" w:cs="Arial"/>
                <w:color w:val="FFFFFF"/>
                <w:sz w:val="40"/>
                <w:szCs w:val="40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Plans</w:t>
            </w:r>
          </w:p>
        </w:tc>
        <w:tc>
          <w:tcPr>
            <w:tcW w:w="167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14:paraId="43B954CD" w14:textId="3FB81672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Element Addressed?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43B954CE" w14:textId="77777777" w:rsidR="00B52471" w:rsidRPr="00C63435" w:rsidRDefault="00B52471" w:rsidP="0074734D">
            <w:pPr>
              <w:pStyle w:val="Default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Relevant Plan Page Numbers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nil"/>
              <w:right w:val="single" w:sz="24" w:space="0" w:color="FFFFFF" w:themeColor="background1"/>
            </w:tcBorders>
            <w:shd w:val="clear" w:color="auto" w:fill="000000"/>
            <w:vAlign w:val="center"/>
          </w:tcPr>
          <w:p w14:paraId="08185B63" w14:textId="073B1D87" w:rsidR="00B52471" w:rsidRPr="00C63435" w:rsidRDefault="00B52471" w:rsidP="0074734D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Sponsor or Consultant Comment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24" w:space="0" w:color="FFFFFF" w:themeColor="background1"/>
            </w:tcBorders>
            <w:shd w:val="clear" w:color="auto" w:fill="000000"/>
            <w:vAlign w:val="center"/>
          </w:tcPr>
          <w:p w14:paraId="23BE7CFA" w14:textId="01E8750D" w:rsidR="00B52471" w:rsidRPr="00C63435" w:rsidRDefault="00B52471" w:rsidP="0074734D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MoDOT PM Comment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6D453554" w14:textId="77777777" w:rsidR="00B52471" w:rsidRDefault="00B52471" w:rsidP="0074734D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Resolved</w:t>
            </w:r>
          </w:p>
          <w:p w14:paraId="0D1D23E7" w14:textId="464281F5" w:rsidR="002345A2" w:rsidRPr="00C63435" w:rsidRDefault="004E429A" w:rsidP="0074734D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(Mo</w:t>
            </w:r>
            <w:r w:rsidR="002345A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DOT PM)</w:t>
            </w:r>
          </w:p>
        </w:tc>
      </w:tr>
      <w:tr w:rsidR="00B52471" w:rsidRPr="00C63435" w14:paraId="43B954D5" w14:textId="31F70014" w:rsidTr="004E429A">
        <w:trPr>
          <w:trHeight w:val="70"/>
        </w:trPr>
        <w:tc>
          <w:tcPr>
            <w:tcW w:w="4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3B954D0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57" w:type="dxa"/>
            <w:gridSpan w:val="4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3B954D1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57" w:type="dxa"/>
            <w:gridSpan w:val="4"/>
            <w:shd w:val="clear" w:color="auto" w:fill="BFBFBF"/>
            <w:vAlign w:val="center"/>
          </w:tcPr>
          <w:p w14:paraId="43B954D2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55" w:type="dxa"/>
            <w:gridSpan w:val="2"/>
            <w:shd w:val="clear" w:color="auto" w:fill="BFBFBF"/>
            <w:vAlign w:val="center"/>
          </w:tcPr>
          <w:p w14:paraId="43B954D3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751" w:type="dxa"/>
            <w:gridSpan w:val="5"/>
            <w:shd w:val="clear" w:color="auto" w:fill="000000"/>
            <w:vAlign w:val="center"/>
          </w:tcPr>
          <w:p w14:paraId="43B954D4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nil"/>
              <w:bottom w:val="nil"/>
              <w:right w:val="single" w:sz="24" w:space="0" w:color="FFFFFF" w:themeColor="background1"/>
            </w:tcBorders>
            <w:shd w:val="clear" w:color="auto" w:fill="000000"/>
            <w:vAlign w:val="center"/>
          </w:tcPr>
          <w:p w14:paraId="47E24048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left w:val="single" w:sz="24" w:space="0" w:color="FFFFFF" w:themeColor="background1"/>
            </w:tcBorders>
            <w:shd w:val="clear" w:color="auto" w:fill="000000"/>
            <w:vAlign w:val="center"/>
          </w:tcPr>
          <w:p w14:paraId="26C82658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7" w:type="dxa"/>
            <w:shd w:val="clear" w:color="auto" w:fill="000000"/>
            <w:vAlign w:val="center"/>
          </w:tcPr>
          <w:p w14:paraId="6BCACAB7" w14:textId="77777777" w:rsidR="00B52471" w:rsidRPr="00C63435" w:rsidRDefault="00B5247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1F488F" w:rsidRPr="00C63435" w14:paraId="43B954D8" w14:textId="5DCFCB4F" w:rsidTr="00667EBA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7B78712" w14:textId="6DFC18BF" w:rsidR="001F488F" w:rsidRPr="00C63435" w:rsidRDefault="003C1BC3" w:rsidP="00DC3AB0">
            <w:pPr>
              <w:pStyle w:val="Default"/>
              <w:rPr>
                <w:rFonts w:ascii="Arial" w:hAnsi="Arial" w:cs="Arial"/>
                <w:color w:val="auto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Cover Sheet</w:t>
            </w:r>
          </w:p>
        </w:tc>
      </w:tr>
      <w:tr w:rsidR="00A84DE1" w:rsidRPr="00C63435" w14:paraId="43B954DE" w14:textId="26C56A33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9" w14:textId="4B153744" w:rsidR="00A84DE1" w:rsidRPr="00C63435" w:rsidRDefault="003C1BC3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Airport 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5380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A" w14:textId="1A1B719F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4996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B" w14:textId="29E296A3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409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DC" w14:textId="74B9B5B1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D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96776F0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A75B9EC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6625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87E3E4" w14:textId="430E26E6" w:rsidR="00A84DE1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4DE1" w:rsidRPr="00C63435" w14:paraId="43B954E4" w14:textId="3E3E98F7" w:rsidTr="004E429A">
        <w:trPr>
          <w:trHeight w:val="33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DF" w14:textId="47BABE1E" w:rsidR="003C1BC3" w:rsidRPr="00C63435" w:rsidRDefault="003C1BC3" w:rsidP="003C1BC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Airport Location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1008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0" w14:textId="0AEEF186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768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1" w14:textId="0BB45BE7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255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2" w14:textId="21366591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3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5CB1804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D3E1946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4510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7F0E3B" w14:textId="73C48A2D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84DE1" w:rsidRPr="00C63435" w14:paraId="43B954EA" w14:textId="5F51A062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5" w14:textId="6DE2063B" w:rsidR="00A84DE1" w:rsidRPr="00C63435" w:rsidRDefault="004A6010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Owner/Sponsor name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416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6" w14:textId="6A1B143A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9844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7" w14:textId="2BE3F1FA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970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8" w14:textId="62C6D5CA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9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EB721E8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8548E11" w14:textId="77777777" w:rsidR="00A84DE1" w:rsidRPr="00C63435" w:rsidRDefault="00A84DE1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061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82BD39" w14:textId="36B887AB" w:rsidR="00A84DE1" w:rsidRPr="00C63435" w:rsidRDefault="00A84DE1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59B84111" w14:textId="77777777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6129" w14:textId="5D782560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AIP project number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3133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0050F0" w14:textId="5AAC6ED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1983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2DE860" w14:textId="242405F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1373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384E8A" w14:textId="1505BDD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EFA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6DBCC9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945489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4806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FE0952" w14:textId="5223382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6882D55A" w14:textId="77777777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845" w14:textId="2498A21D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Project title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5104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4774A2" w14:textId="18514E5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575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521E19" w14:textId="0236C93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428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9AE93" w14:textId="0AD19DD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233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5D36281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976C11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815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D94041" w14:textId="1390038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6A5B0E23" w14:textId="77777777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D26E" w14:textId="78ACE0A9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Index of drawing sheets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50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78C603" w14:textId="26A0312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75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514B43" w14:textId="6A8B321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5487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C13203" w14:textId="790CF05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93C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A3A085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F5EE3A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807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501C51" w14:textId="16E4DB9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4ED" w14:textId="07A21A96" w:rsidTr="00667EBA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0E2AF07" w14:textId="09064714" w:rsidR="0074734D" w:rsidRPr="00C63435" w:rsidRDefault="0074734D" w:rsidP="00DC3AB0">
            <w:pPr>
              <w:pStyle w:val="Default"/>
              <w:rPr>
                <w:rFonts w:ascii="Arial" w:hAnsi="Arial" w:cs="Arial"/>
                <w:color w:val="auto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General</w:t>
            </w:r>
          </w:p>
        </w:tc>
      </w:tr>
      <w:tr w:rsidR="0074734D" w:rsidRPr="00C63435" w14:paraId="43B954F3" w14:textId="436184C5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EE" w14:textId="66CEE12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 xml:space="preserve">Is the development shown on the site drawing consistent with the </w:t>
            </w:r>
            <w:r w:rsidRPr="00C63435">
              <w:rPr>
                <w:rFonts w:ascii="Arial" w:hAnsi="Arial" w:cs="Arial"/>
                <w:b/>
                <w:sz w:val="18"/>
                <w:szCs w:val="18"/>
              </w:rPr>
              <w:t>approved</w:t>
            </w:r>
            <w:r w:rsidRPr="00C63435">
              <w:rPr>
                <w:rFonts w:ascii="Arial" w:hAnsi="Arial" w:cs="Arial"/>
                <w:sz w:val="18"/>
                <w:szCs w:val="18"/>
              </w:rPr>
              <w:t xml:space="preserve"> ALP?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5156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EF" w14:textId="487FCAD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3733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0" w14:textId="6995F4E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572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1" w14:textId="38E0DE0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2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D350D0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DD98CC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0219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2F62B2" w14:textId="47AF90A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4F9" w14:textId="27E9F413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4" w14:textId="00129F18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 xml:space="preserve">Is the development shown on the site drawing consistent with the </w:t>
            </w:r>
            <w:r w:rsidRPr="00C63435">
              <w:rPr>
                <w:rFonts w:ascii="Arial" w:hAnsi="Arial" w:cs="Arial"/>
                <w:b/>
                <w:sz w:val="18"/>
                <w:szCs w:val="18"/>
              </w:rPr>
              <w:t>proposed</w:t>
            </w:r>
            <w:r w:rsidRPr="00C63435">
              <w:rPr>
                <w:rFonts w:ascii="Arial" w:hAnsi="Arial" w:cs="Arial"/>
                <w:sz w:val="18"/>
                <w:szCs w:val="18"/>
              </w:rPr>
              <w:t xml:space="preserve"> AIP grant?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6481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5" w14:textId="2B862F5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539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6" w14:textId="795BDEE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91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7" w14:textId="5429346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B7B547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402AAD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149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453339" w14:textId="354C1F2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02" w14:textId="7799DD32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4FD" w14:textId="7604AA9E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Do the plans incorporate any construction or related environmental mitigation measures associated with the applicable Federal Environmental Finding and/or other permits?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336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E" w14:textId="1AF9FBB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767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4FF" w14:textId="033B153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253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0" w14:textId="0CA9C87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1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B1D0E6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E681A5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1101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C7CCE9" w14:textId="58DECE0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08" w14:textId="600CE953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3" w14:textId="681235AD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RW / TW Width meets requirements per AC 150/5300-13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8903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4" w14:textId="0FB77E5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190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5" w14:textId="486D225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9961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6" w14:textId="55F4D44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193B752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2DA02A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4558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5FF775" w14:textId="7693D9E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11" w14:textId="34CCBD7A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0C" w14:textId="19116285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RW / TW Safety area width/length per AC 150/5300-13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8458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D" w14:textId="400310D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3465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E" w14:textId="50A9B12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2156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0F" w14:textId="18FE86C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FDFF78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E7713BC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3281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8DAEC3" w14:textId="6D87859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1A" w14:textId="7D7A7E8D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5" w14:textId="590CA79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Pavement section and thicknesses (match Pavement Design)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9976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6" w14:textId="1E1EDE4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1729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7" w14:textId="21415A2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804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8" w14:textId="632C4B4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58EC351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2058C4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8298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55D152" w14:textId="0E5727B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20" w14:textId="7A4C186B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B" w14:textId="148FA806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Building/Equipment eligibility determination (by FAA)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889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C" w14:textId="39735CB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316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D" w14:textId="50B4B97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963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1E" w14:textId="6AB32EA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1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380032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217F38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833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1B4B6" w14:textId="409C3D4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29" w14:textId="41162784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4" w14:textId="67B29C98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Design meets geometric separation and dimensional standards per AC 150/5300-13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167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5" w14:textId="3C1052C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0006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6" w14:textId="5945162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3039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7" w14:textId="4A70B3C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25691E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AA053D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4702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F6C454" w14:textId="7969162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2F" w14:textId="5AD68808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A" w14:textId="2A43527E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Review for ineligible items or unallowable costs.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5099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B" w14:textId="60056AA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835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C" w14:textId="1ACD2FF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11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2D" w14:textId="7C78A9E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2E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EAE192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884BB2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5264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799D" w14:textId="4F83282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35" w14:textId="329F6CA7" w:rsidTr="004E429A">
        <w:trPr>
          <w:trHeight w:val="7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0" w14:textId="14B2FDF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lastRenderedPageBreak/>
              <w:t>Modification to Design Standards documented and approved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316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1" w14:textId="57AF964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8567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2" w14:textId="1A6DF91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952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3" w14:textId="361DB53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5BBF26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BB1D5C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7102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181CCF" w14:textId="739D4C8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3B" w14:textId="1D15F862" w:rsidTr="004E429A">
        <w:trPr>
          <w:trHeight w:val="82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6" w14:textId="6134D4C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Do the plans properly show the required Construction Safety and Phasing Plan elements (i.e. phasing, work limits, barricades, haul routes, storage areas, clearance surfaces, etc.)?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13250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7" w14:textId="771D1B1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791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8" w14:textId="4676364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703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39" w14:textId="376C276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3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8F8822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35AA67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9409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E69081" w14:textId="22C33BF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44" w14:textId="2192DCFC" w:rsidTr="00667EBA">
        <w:trPr>
          <w:trHeight w:val="337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A347190" w14:textId="317D82C1" w:rsidR="0074734D" w:rsidRPr="00C63435" w:rsidRDefault="0074734D" w:rsidP="00383B2E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Runway Pavement Marking (Reference AC 150/5340-1) </w:t>
            </w:r>
          </w:p>
        </w:tc>
      </w:tr>
      <w:tr w:rsidR="0074734D" w:rsidRPr="00C63435" w14:paraId="43B9554A" w14:textId="68F555C3" w:rsidTr="004E429A">
        <w:trPr>
          <w:trHeight w:val="3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45" w14:textId="598398B1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Runway threshold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176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6" w14:textId="5785E21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838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7" w14:textId="05A5DBF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7155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48" w14:textId="6EF017E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4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F7DB8B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564A49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8084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E7F960" w14:textId="0B41EED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53" w14:textId="4A26BD69" w:rsidTr="004E429A">
        <w:trPr>
          <w:trHeight w:val="31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B9554E" w14:textId="1B84897B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Runway designation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7359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4F" w14:textId="62EBF6E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6975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50" w14:textId="212B991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9770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3B95551" w14:textId="209D14A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B95552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4" w:space="0" w:color="000000" w:themeColor="text1"/>
            </w:tcBorders>
            <w:vAlign w:val="center"/>
          </w:tcPr>
          <w:p w14:paraId="2171D59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6" w:space="0" w:color="000000"/>
              <w:right w:val="single" w:sz="4" w:space="0" w:color="000000"/>
            </w:tcBorders>
            <w:vAlign w:val="center"/>
          </w:tcPr>
          <w:p w14:paraId="4B1117EE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574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4B3D31CC" w14:textId="5EEADE8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802" w:rsidRPr="00C63435" w14:paraId="43B9555E" w14:textId="2B9F399D" w:rsidTr="004E429A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59" w14:textId="16CABFFC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Runway centerline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1198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A" w14:textId="35BAA8A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3677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B" w14:textId="1A5AC53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634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5C" w14:textId="6CC0309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5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51CCAC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FAC46B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5647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672047E" w14:textId="07DC757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C0802" w:rsidRPr="00C63435" w14:paraId="43B95564" w14:textId="2F23220D" w:rsidTr="004E429A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5F" w14:textId="4AF66F3C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Runway aiming point marking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1083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0" w14:textId="1F94C36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7905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1" w14:textId="1EDBCFC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830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2" w14:textId="559F9CD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581398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E9B5F7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59629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1DE231D" w14:textId="28162D7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6A" w14:textId="71F5F9EE" w:rsidTr="004E429A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65" w14:textId="3770E311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Runway touchdown zone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2843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6" w14:textId="5BE5592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856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7" w14:textId="4F9F1EF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9039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8" w14:textId="2312959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C181E6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D1F7E7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34047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4821CF8" w14:textId="0E97423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70" w14:textId="0E9E132A" w:rsidTr="004E429A">
        <w:trPr>
          <w:trHeight w:val="307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6B" w14:textId="2D6BE076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Runway threshold bar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611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C" w14:textId="7076852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653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D" w14:textId="4D336C20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28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6E" w14:textId="285EAD1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6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ADADBB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7C464A3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1388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151E728" w14:textId="510439A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76" w14:textId="1E1DCC84" w:rsidTr="004E429A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1" w14:textId="1E5F9422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Demarcation bar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0535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2" w14:textId="5B5BC80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0193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3" w14:textId="1BC11D0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782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4" w14:textId="6AA8EE1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7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E3CAB5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D3A5BD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1419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83B9567" w14:textId="4AC47E3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7E" w14:textId="5C458B25" w:rsidTr="004E429A">
        <w:trPr>
          <w:trHeight w:val="307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9" w14:textId="073A99E7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Arrows and arrowheads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14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A" w14:textId="2931F1C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082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B" w14:textId="0FEFC28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126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7C" w14:textId="7C07673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7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9CF30B6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6CA90E6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292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2F7E46D" w14:textId="14F3534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84" w14:textId="2B032F92" w:rsidTr="004E429A">
        <w:trPr>
          <w:trHeight w:val="310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7F" w14:textId="376D6748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Chevrons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4489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0" w14:textId="6FD3EF4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2935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1" w14:textId="7D9F517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3883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2" w14:textId="76D09DB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8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0FE066C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604A173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1576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444C530" w14:textId="278FF2D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8C" w14:textId="5A3BB179" w:rsidTr="004E429A">
        <w:trPr>
          <w:trHeight w:val="386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87" w14:textId="05C65226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Runway holding position markings on runways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8512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8" w14:textId="4ABB221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361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9" w14:textId="1425FAA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971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8A" w14:textId="100E58C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8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A1E80CA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B34D0F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160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F145396" w14:textId="03FBF34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94" w14:textId="558324C8" w:rsidTr="004E429A">
        <w:trPr>
          <w:trHeight w:val="314"/>
        </w:trPr>
        <w:tc>
          <w:tcPr>
            <w:tcW w:w="4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8F" w14:textId="1DE0FEE3" w:rsidR="0074734D" w:rsidRPr="00C63435" w:rsidRDefault="003D589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435">
              <w:rPr>
                <w:rFonts w:ascii="Arial" w:hAnsi="Arial" w:cs="Arial"/>
                <w:sz w:val="18"/>
                <w:szCs w:val="18"/>
              </w:rPr>
              <w:t>Temporary markings during construction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5378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0" w14:textId="21E2042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958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1" w14:textId="327256C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546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2" w14:textId="6778277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9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D550C9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9FC9FF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8446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326F662" w14:textId="30DA7AB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96" w14:textId="28C6CC65" w:rsidTr="00667EBA">
        <w:trPr>
          <w:trHeight w:val="337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6D9BFA68" w14:textId="2688D1CD" w:rsidR="0074734D" w:rsidRPr="00C63435" w:rsidRDefault="003D5892" w:rsidP="003D589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3435">
              <w:rPr>
                <w:rFonts w:ascii="Arial" w:hAnsi="Arial" w:cs="Arial"/>
                <w:b/>
                <w:bCs/>
                <w:sz w:val="18"/>
                <w:szCs w:val="18"/>
              </w:rPr>
              <w:t>Taxiway Pavement Markings: (Reference AC 150/5340-1)</w:t>
            </w:r>
          </w:p>
        </w:tc>
      </w:tr>
      <w:tr w:rsidR="0074734D" w:rsidRPr="00C63435" w14:paraId="43B9559C" w14:textId="13E25F12" w:rsidTr="004E429A">
        <w:trPr>
          <w:trHeight w:val="332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97" w14:textId="5A3F78BF" w:rsidR="0074734D" w:rsidRPr="00C63435" w:rsidRDefault="007C080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02">
              <w:rPr>
                <w:rFonts w:ascii="Arial" w:hAnsi="Arial" w:cs="Arial"/>
                <w:sz w:val="18"/>
                <w:szCs w:val="18"/>
              </w:rPr>
              <w:t>Taxiway centerline markings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5127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8" w14:textId="4C09F71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5727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9" w14:textId="3B32559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083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9A" w14:textId="1509F5C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23"/>
                    <w:szCs w:val="23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9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2E9AC7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39E0569E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6087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E65EF9B" w14:textId="36BEBE9F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A4" w14:textId="7CBD7A85" w:rsidTr="004E429A">
        <w:trPr>
          <w:trHeight w:val="341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9F" w14:textId="22808B8C" w:rsidR="0074734D" w:rsidRPr="00C63435" w:rsidRDefault="007C080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02">
              <w:rPr>
                <w:rFonts w:ascii="Arial" w:hAnsi="Arial" w:cs="Arial"/>
                <w:sz w:val="18"/>
                <w:szCs w:val="18"/>
              </w:rPr>
              <w:t>Runway holding position markings on taxiways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7481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0" w14:textId="7DBD2AA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80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1" w14:textId="58CC244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632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2" w14:textId="2A98D28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870CA61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1E1BC07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8652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C122F70" w14:textId="47A6895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AA" w14:textId="30B29D8D" w:rsidTr="004E429A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A5" w14:textId="454BE6CA" w:rsidR="0074734D" w:rsidRPr="00C63435" w:rsidRDefault="007C080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02">
              <w:rPr>
                <w:rFonts w:ascii="Arial" w:hAnsi="Arial" w:cs="Arial"/>
                <w:sz w:val="18"/>
                <w:szCs w:val="18"/>
              </w:rPr>
              <w:t>Edge Markings Needed?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1945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6" w14:textId="259BF35D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042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7" w14:textId="6868E6D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200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8" w14:textId="6C15547B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FF546F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6F4628B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4356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F52F719" w14:textId="1150469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B0" w14:textId="3CDE61DC" w:rsidTr="004E429A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AB" w14:textId="708F0E78" w:rsidR="0074734D" w:rsidRPr="00C63435" w:rsidRDefault="007C0802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02">
              <w:rPr>
                <w:rFonts w:ascii="Arial" w:hAnsi="Arial" w:cs="Arial"/>
                <w:sz w:val="18"/>
                <w:szCs w:val="18"/>
              </w:rPr>
              <w:t>Surface Painted Holding Sign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1337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C" w14:textId="22AE564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110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D" w14:textId="6BA70B9C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249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AE" w14:textId="799C9B5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A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1575D0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378FCF77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2105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A5CFE5A" w14:textId="75962BE1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B8" w14:textId="29F74101" w:rsidTr="00667EBA">
        <w:trPr>
          <w:trHeight w:val="337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0D859317" w14:textId="49C83F05" w:rsidR="0074734D" w:rsidRPr="00C63435" w:rsidRDefault="007C0802" w:rsidP="00DC3AB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02">
              <w:rPr>
                <w:rFonts w:ascii="Arial" w:hAnsi="Arial" w:cs="Arial"/>
                <w:b/>
                <w:bCs/>
                <w:sz w:val="18"/>
                <w:szCs w:val="18"/>
              </w:rPr>
              <w:t>SIGNS (Reference AC 150/5340-18)</w:t>
            </w:r>
          </w:p>
        </w:tc>
      </w:tr>
      <w:tr w:rsidR="0074734D" w:rsidRPr="00C63435" w14:paraId="43B955BE" w14:textId="58689705" w:rsidTr="004E429A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B9" w14:textId="6D1C79B1" w:rsidR="0074734D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Signage- Layout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494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A" w14:textId="3F465FA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63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B" w14:textId="0ECFA71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768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BC" w14:textId="4F4A475E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BD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B23062E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C3FE676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439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F768776" w14:textId="3D79314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C6" w14:textId="60EB65C6" w:rsidTr="004E429A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C1" w14:textId="36F028EA" w:rsidR="0074734D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Sign and marking plan approved for Part 139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354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2" w14:textId="5129B12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6542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3" w14:textId="347013D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5667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C4" w14:textId="4AB53C5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C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6ACA3E55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21652C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993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1AC4D79" w14:textId="6191119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CE" w14:textId="710622E2" w:rsidTr="00667EBA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13753157" w14:textId="3FE8A67B" w:rsidR="0074734D" w:rsidRPr="00C63435" w:rsidRDefault="007C0802" w:rsidP="00DC3AB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02">
              <w:rPr>
                <w:rFonts w:ascii="Arial" w:hAnsi="Arial" w:cs="Arial"/>
                <w:b/>
                <w:bCs/>
                <w:sz w:val="18"/>
                <w:szCs w:val="18"/>
              </w:rPr>
              <w:t>LIGHTING PLAN (Reference AC 150/5340-30)</w:t>
            </w:r>
          </w:p>
        </w:tc>
      </w:tr>
      <w:tr w:rsidR="0074734D" w:rsidRPr="00C63435" w14:paraId="43B955D4" w14:textId="11F2860A" w:rsidTr="004E429A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CF" w14:textId="30B8AFC1" w:rsidR="0074734D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lastRenderedPageBreak/>
              <w:t>Threshold/ Runway End lights (Color Coding, Height,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6312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0" w14:textId="505275C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1309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1" w14:textId="790FB05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086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2" w14:textId="69ED559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1D2DEEB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48C7E1D4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86100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00CE049" w14:textId="3C6822E6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DA" w14:textId="29052245" w:rsidTr="004E429A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D5" w14:textId="05E654F7" w:rsidR="0074734D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Runway Lights (Color Coding, Height,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779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6" w14:textId="3CEB2F9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5995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7" w14:textId="4C02140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2750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8" w14:textId="7F1C574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3C80393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FDAE71C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916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5006B10" w14:textId="6B0B9A18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E0" w14:textId="3C180EEB" w:rsidTr="004E429A">
        <w:trPr>
          <w:trHeight w:val="307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DB" w14:textId="379DE104" w:rsidR="0074734D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Taxiway lights (Color Coding, Height, Location &amp; Spacing)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063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C" w14:textId="2CE4C7E7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93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D" w14:textId="1BB1F703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8864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DE" w14:textId="7CFC59B2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DF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4260C01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7F01105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013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2011981" w14:textId="56484D24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4734D" w:rsidRPr="00C63435" w14:paraId="43B955F4" w14:textId="642EE0D2" w:rsidTr="00667EBA">
        <w:trPr>
          <w:trHeight w:val="335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B050"/>
            <w:vAlign w:val="center"/>
          </w:tcPr>
          <w:p w14:paraId="7573B1C0" w14:textId="300CD823" w:rsidR="0074734D" w:rsidRPr="00C63435" w:rsidRDefault="007C0802" w:rsidP="00DC3AB0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02">
              <w:rPr>
                <w:rFonts w:ascii="Arial" w:hAnsi="Arial" w:cs="Arial"/>
                <w:b/>
                <w:bCs/>
                <w:sz w:val="18"/>
                <w:szCs w:val="18"/>
              </w:rPr>
              <w:t>NAVAIDS (PAPI, REILS, AWOS, ILS, etc.)</w:t>
            </w:r>
          </w:p>
        </w:tc>
      </w:tr>
      <w:tr w:rsidR="0074734D" w:rsidRPr="00C63435" w14:paraId="43B955FA" w14:textId="72770E4E" w:rsidTr="004E429A">
        <w:trPr>
          <w:trHeight w:val="310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F5" w14:textId="5CCC1BDE" w:rsidR="0074734D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Non-Fed coordination (for ILS/AWOS/PAPI)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305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6" w14:textId="1070DF2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28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7" w14:textId="0C62DB39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4097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8" w14:textId="4780CE75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F9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28D43520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590ACD8" w14:textId="77777777" w:rsidR="0074734D" w:rsidRPr="00C63435" w:rsidRDefault="0074734D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3686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5C6CB467" w14:textId="08D4C3DA" w:rsidR="0074734D" w:rsidRPr="00C63435" w:rsidRDefault="0074734D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D62A8" w:rsidRPr="00C63435" w14:paraId="27C1E0A3" w14:textId="77777777" w:rsidTr="004E429A">
        <w:trPr>
          <w:trHeight w:val="312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6A4936" w14:textId="6E7A5BE8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Location shown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0627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7E879F70" w14:textId="0F43A478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321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33FC9196" w14:textId="31094565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8891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center"/>
              </w:tcPr>
              <w:p w14:paraId="7B69F1BE" w14:textId="4BB7F734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C0674" w14:textId="77777777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4" w:space="0" w:color="000000" w:themeColor="text1"/>
            </w:tcBorders>
            <w:vAlign w:val="center"/>
          </w:tcPr>
          <w:p w14:paraId="0D405082" w14:textId="77777777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14:paraId="775D3FD3" w14:textId="77777777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047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F666F1F" w14:textId="500F6DDA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D62A8" w:rsidRPr="00C63435" w14:paraId="43B95600" w14:textId="5151CD2D" w:rsidTr="004E429A">
        <w:trPr>
          <w:trHeight w:val="312"/>
        </w:trPr>
        <w:tc>
          <w:tcPr>
            <w:tcW w:w="470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55FB" w14:textId="4ED50702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Siting criteria addressed in Design Report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277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C" w14:textId="65CC48F7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862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D" w14:textId="07E90477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8257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B955FE" w14:textId="1EB400B6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B955FF" w14:textId="77777777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0B65814" w14:textId="77777777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5074E2E0" w14:textId="77777777" w:rsidR="007D62A8" w:rsidRPr="00C63435" w:rsidRDefault="007D62A8" w:rsidP="00DC3AB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9211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A39178E" w14:textId="514AB2C6" w:rsidR="007D62A8" w:rsidRPr="00C63435" w:rsidRDefault="007D62A8" w:rsidP="00DC3AB0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B1503" w:rsidRPr="00C63435" w14:paraId="3C21048D" w14:textId="77777777" w:rsidTr="009B1503">
        <w:trPr>
          <w:trHeight w:val="422"/>
        </w:trPr>
        <w:tc>
          <w:tcPr>
            <w:tcW w:w="14495" w:type="dxa"/>
            <w:gridSpan w:val="2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D2B41" w14:textId="73DFB967" w:rsidR="009B1503" w:rsidRPr="00C63435" w:rsidRDefault="009B1503" w:rsidP="009B15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color w:val="auto"/>
                <w:sz w:val="18"/>
                <w:szCs w:val="18"/>
              </w:rPr>
              <w:t xml:space="preserve">Additional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Plans</w:t>
            </w:r>
            <w:r w:rsidRPr="007D62A8">
              <w:rPr>
                <w:rFonts w:ascii="Arial" w:hAnsi="Arial" w:cs="Arial"/>
                <w:color w:val="auto"/>
                <w:sz w:val="18"/>
                <w:szCs w:val="18"/>
              </w:rPr>
              <w:t xml:space="preserve"> Comments:</w:t>
            </w:r>
          </w:p>
        </w:tc>
      </w:tr>
    </w:tbl>
    <w:p w14:paraId="207A3A6B" w14:textId="3A92D217" w:rsidR="000C512A" w:rsidRPr="00C63435" w:rsidRDefault="000C512A" w:rsidP="001F488F">
      <w:pPr>
        <w:spacing w:after="0" w:line="240" w:lineRule="auto"/>
        <w:ind w:firstLine="360"/>
        <w:jc w:val="center"/>
        <w:rPr>
          <w:rFonts w:ascii="Arial" w:hAnsi="Arial" w:cs="Arial"/>
        </w:rPr>
      </w:pPr>
    </w:p>
    <w:p w14:paraId="7A76B3EA" w14:textId="77777777" w:rsidR="001F488F" w:rsidRPr="00C63435" w:rsidRDefault="001F488F" w:rsidP="001F488F">
      <w:pPr>
        <w:jc w:val="center"/>
        <w:rPr>
          <w:rFonts w:ascii="Arial" w:hAnsi="Arial" w:cs="Arial"/>
        </w:rPr>
      </w:pPr>
    </w:p>
    <w:p w14:paraId="62C23FB7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51132BF1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67899BEF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2530026F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3DDA114D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p w14:paraId="4C2893A5" w14:textId="77777777" w:rsidR="00C63435" w:rsidRPr="00C63435" w:rsidRDefault="00C63435" w:rsidP="00C63435">
      <w:pPr>
        <w:jc w:val="center"/>
        <w:rPr>
          <w:rFonts w:ascii="Arial" w:hAnsi="Arial" w:cs="Arial"/>
        </w:rPr>
      </w:pPr>
    </w:p>
    <w:p w14:paraId="4BB4F6BC" w14:textId="77777777" w:rsidR="00C63435" w:rsidRPr="00C63435" w:rsidRDefault="00C63435" w:rsidP="00C63435">
      <w:pPr>
        <w:spacing w:after="0" w:line="240" w:lineRule="auto"/>
        <w:ind w:firstLine="360"/>
        <w:jc w:val="center"/>
        <w:rPr>
          <w:rFonts w:ascii="Arial" w:hAnsi="Arial" w:cs="Arial"/>
        </w:rPr>
        <w:sectPr w:rsidR="00C63435" w:rsidRPr="00C63435" w:rsidSect="004D3645">
          <w:headerReference w:type="default" r:id="rId13"/>
          <w:headerReference w:type="first" r:id="rId14"/>
          <w:pgSz w:w="15840" w:h="12240" w:orient="landscape"/>
          <w:pgMar w:top="997" w:right="1620" w:bottom="1260" w:left="810" w:header="0" w:footer="486" w:gutter="0"/>
          <w:cols w:space="720"/>
          <w:titlePg/>
          <w:docGrid w:linePitch="360"/>
        </w:sectPr>
      </w:pPr>
    </w:p>
    <w:tbl>
      <w:tblPr>
        <w:tblW w:w="1458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70"/>
        <w:gridCol w:w="555"/>
        <w:gridCol w:w="570"/>
        <w:gridCol w:w="1502"/>
        <w:gridCol w:w="2880"/>
        <w:gridCol w:w="2700"/>
        <w:gridCol w:w="1080"/>
      </w:tblGrid>
      <w:tr w:rsidR="007D62A8" w:rsidRPr="00C63435" w14:paraId="01392843" w14:textId="77777777" w:rsidTr="00667EBA">
        <w:trPr>
          <w:trHeight w:val="337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6DF89"/>
            <w:vAlign w:val="center"/>
          </w:tcPr>
          <w:p w14:paraId="487D1270" w14:textId="7F697B9C" w:rsidR="007D62A8" w:rsidRPr="00C63435" w:rsidRDefault="007D62A8" w:rsidP="007D62A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Specification review</w:t>
            </w:r>
          </w:p>
        </w:tc>
      </w:tr>
      <w:tr w:rsidR="00C63435" w:rsidRPr="00C63435" w14:paraId="0CBCEC9B" w14:textId="77777777" w:rsidTr="004E429A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3017" w14:textId="35A02759" w:rsidR="00C63435" w:rsidRPr="00C63435" w:rsidRDefault="007D62A8" w:rsidP="00C36E5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Construction Safety &amp; Phasing Plan incorporated in bid package (and reviewed and coordinated in OE/AAA)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9999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A39A1A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974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BC22E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6709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54211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345A79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7E7F94B1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7F78481A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76029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4730CC0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435" w:rsidRPr="00C63435" w14:paraId="37CC1653" w14:textId="77777777" w:rsidTr="004E429A">
        <w:trPr>
          <w:trHeight w:val="307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BB64" w14:textId="75CE7C8F" w:rsidR="00C63435" w:rsidRPr="00C63435" w:rsidRDefault="007D62A8" w:rsidP="00C36E5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Modification to Construction Standards documented and approved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324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9AD74C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045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427500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781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8F342D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D17E83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7EF2B19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D55512D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4225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D17DED3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435" w:rsidRPr="00C63435" w14:paraId="3BA50754" w14:textId="77777777" w:rsidTr="004E429A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91B7" w14:textId="090DD597" w:rsidR="00C63435" w:rsidRPr="00C63435" w:rsidRDefault="007D62A8" w:rsidP="00C36E5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AC 150/5370-10 latest revision used and any modifications identified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2194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6AEF1F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42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6469B4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228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37F862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4080D8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519BD5FB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626CCD3B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02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30A427A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435" w:rsidRPr="00C63435" w14:paraId="5F14BFEC" w14:textId="77777777" w:rsidTr="004E429A">
        <w:trPr>
          <w:trHeight w:val="307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0685" w14:textId="6B31E7F4" w:rsidR="00C63435" w:rsidRPr="00C63435" w:rsidRDefault="007D62A8" w:rsidP="00C36E5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Federal wage rates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2294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620777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598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C53055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891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DBE706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3AA939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3D7AB398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2748976D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7793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26E5F5D5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63435" w:rsidRPr="00C63435" w14:paraId="533D4616" w14:textId="77777777" w:rsidTr="004E429A">
        <w:trPr>
          <w:trHeight w:val="310"/>
        </w:trPr>
        <w:tc>
          <w:tcPr>
            <w:tcW w:w="47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AEE1" w14:textId="09D63B7D" w:rsidR="00C63435" w:rsidRPr="00C63435" w:rsidRDefault="007D62A8" w:rsidP="00C36E5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A8">
              <w:rPr>
                <w:rFonts w:ascii="Arial" w:hAnsi="Arial" w:cs="Arial"/>
                <w:sz w:val="18"/>
                <w:szCs w:val="18"/>
              </w:rPr>
              <w:t>DBE goal identified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7650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28C807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7751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8E89A9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3125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43FF6D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AAA2B5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 w:themeColor="text1"/>
            </w:tcBorders>
            <w:vAlign w:val="center"/>
          </w:tcPr>
          <w:p w14:paraId="0E30D6BE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24" w:space="0" w:color="000000" w:themeColor="text1"/>
              <w:bottom w:val="single" w:sz="4" w:space="0" w:color="000000"/>
              <w:right w:val="single" w:sz="6" w:space="0" w:color="000000"/>
            </w:tcBorders>
            <w:vAlign w:val="center"/>
          </w:tcPr>
          <w:p w14:paraId="02AAFA77" w14:textId="77777777" w:rsidR="00C63435" w:rsidRPr="00C63435" w:rsidRDefault="00C63435" w:rsidP="00C36E5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1007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7457469F" w14:textId="77777777" w:rsidR="00C63435" w:rsidRPr="00C63435" w:rsidRDefault="00C63435" w:rsidP="00C36E5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</w:rPr>
                </w:pPr>
                <w:r w:rsidRPr="00C6343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7D62A8" w:rsidRPr="00C63435" w14:paraId="3C1F0259" w14:textId="77777777" w:rsidTr="009B1503">
        <w:trPr>
          <w:trHeight w:val="496"/>
        </w:trPr>
        <w:tc>
          <w:tcPr>
            <w:tcW w:w="1458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96D966" w14:textId="0298CD10" w:rsidR="007D62A8" w:rsidRPr="007D62A8" w:rsidRDefault="007D62A8" w:rsidP="007D62A8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62A8">
              <w:rPr>
                <w:rFonts w:ascii="Arial" w:hAnsi="Arial" w:cs="Arial"/>
                <w:color w:val="auto"/>
                <w:sz w:val="18"/>
                <w:szCs w:val="18"/>
              </w:rPr>
              <w:t>Additional Specification Comments:</w:t>
            </w:r>
          </w:p>
        </w:tc>
      </w:tr>
    </w:tbl>
    <w:p w14:paraId="4FB3D6B6" w14:textId="77777777" w:rsidR="00C63435" w:rsidRPr="00C63435" w:rsidRDefault="00C63435" w:rsidP="001F488F">
      <w:pPr>
        <w:jc w:val="center"/>
        <w:rPr>
          <w:rFonts w:ascii="Arial" w:hAnsi="Arial" w:cs="Arial"/>
        </w:rPr>
      </w:pPr>
    </w:p>
    <w:sectPr w:rsidR="00C63435" w:rsidRPr="00C63435" w:rsidSect="00C63435">
      <w:headerReference w:type="default" r:id="rId15"/>
      <w:headerReference w:type="first" r:id="rId16"/>
      <w:pgSz w:w="15840" w:h="12240" w:orient="landscape"/>
      <w:pgMar w:top="1105" w:right="1620" w:bottom="1440" w:left="810" w:header="0" w:footer="4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E3EBC" w14:textId="77777777" w:rsidR="00A679CF" w:rsidRDefault="00A679CF">
      <w:r>
        <w:separator/>
      </w:r>
    </w:p>
  </w:endnote>
  <w:endnote w:type="continuationSeparator" w:id="0">
    <w:p w14:paraId="3402629E" w14:textId="77777777" w:rsidR="00A679CF" w:rsidRDefault="00A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7F465" w14:textId="77777777" w:rsidR="00A679CF" w:rsidRDefault="00A679CF">
      <w:r>
        <w:separator/>
      </w:r>
    </w:p>
  </w:footnote>
  <w:footnote w:type="continuationSeparator" w:id="0">
    <w:p w14:paraId="6ADC12D1" w14:textId="77777777" w:rsidR="00A679CF" w:rsidRDefault="00A6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17CE9" w14:textId="77777777" w:rsidR="004D3645" w:rsidRDefault="004D3645" w:rsidP="00C63435">
    <w:pPr>
      <w:rPr>
        <w:b/>
        <w:sz w:val="28"/>
        <w:szCs w:val="28"/>
      </w:rPr>
    </w:pPr>
  </w:p>
  <w:p w14:paraId="1EA8F9DE" w14:textId="77777777" w:rsidR="00C63435" w:rsidRDefault="00C63435" w:rsidP="00C63435">
    <w:pPr>
      <w:rPr>
        <w:b/>
      </w:rPr>
    </w:pPr>
    <w:r w:rsidRPr="00AF2A3D">
      <w:rPr>
        <w:b/>
        <w:sz w:val="28"/>
        <w:szCs w:val="28"/>
      </w:rPr>
      <w:t>MoDOT Aviation General Review Checklist for Construction Plans and Specifications</w:t>
    </w:r>
    <w:r w:rsidRPr="00AF2A3D">
      <w:rPr>
        <w:b/>
        <w:sz w:val="28"/>
        <w:szCs w:val="28"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578ED789" wp14:editId="1DEF8E38">
              <wp:extent cx="1038759" cy="548640"/>
              <wp:effectExtent l="0" t="0" r="9525" b="3810"/>
              <wp:docPr id="23" name="Canvas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3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0xubFAAAA2wAAAA8AAABkcnMvZG93bnJldi54bWxEj0FrAjEUhO8F/0N4BW816ULFrkYpglIQ&#10;KbUV9PbYvG6W3bysm6jrv28KQo/DzHzDzBa9a8SFulB51vA8UiCIC28qLjV8f62eJiBCRDbYeCYN&#10;NwqwmA8eZpgbf+VPuuxiKRKEQ44abIxtLmUoLDkMI98SJ+/Hdw5jkl0pTYfXBHeNzJQaS4cVpwWL&#10;LS0tFfXu7DS8ntX+panX2w9blcfT5lBvVlFpPXzs36YgIvXxP3xvvxsNWQZ/X9IPk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9MbmxQAAANsAAAAPAAAAAAAAAAAAAAAA&#10;AJ8CAABkcnMvZG93bnJldi54bWxQSwUGAAAAAAQABAD3AAAAkQMAAAAA&#10;">
                <v:imagedata r:id="rId2" o:title=""/>
              </v:shape>
              <w10:anchorlock/>
            </v:group>
          </w:pict>
        </mc:Fallback>
      </mc:AlternateContent>
    </w:r>
  </w:p>
  <w:tbl>
    <w:tblPr>
      <w:tblW w:w="14490" w:type="dxa"/>
      <w:tblInd w:w="-7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C63435" w14:paraId="2EA93243" w14:textId="77777777" w:rsidTr="004E429A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66E7385D" w14:textId="77777777" w:rsidR="00C63435" w:rsidRPr="0074734D" w:rsidRDefault="00C63435" w:rsidP="002345A2">
          <w:pPr>
            <w:pStyle w:val="Default"/>
            <w:tabs>
              <w:tab w:val="left" w:pos="15"/>
            </w:tabs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 w:rsidRPr="0074734D">
            <w:rPr>
              <w:rFonts w:ascii="Arial" w:hAnsi="Arial" w:cs="Arial"/>
              <w:bCs/>
              <w:color w:val="FFFFFF"/>
              <w:sz w:val="40"/>
              <w:szCs w:val="40"/>
            </w:rPr>
            <w:t>Plans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4F6A3CBF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Element Addressed? </w:t>
          </w:r>
        </w:p>
      </w:tc>
      <w:tc>
        <w:tcPr>
          <w:tcW w:w="1736" w:type="dxa"/>
          <w:shd w:val="clear" w:color="auto" w:fill="000000"/>
          <w:vAlign w:val="center"/>
        </w:tcPr>
        <w:p w14:paraId="39A959FB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tcBorders>
            <w:bottom w:val="nil"/>
            <w:right w:val="single" w:sz="24" w:space="0" w:color="FFFFFF" w:themeColor="background1"/>
          </w:tcBorders>
          <w:shd w:val="clear" w:color="auto" w:fill="000000"/>
        </w:tcPr>
        <w:p w14:paraId="30EDCFEC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2E4E4D21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0CF1ADE7" w14:textId="05C33AAE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</w:t>
          </w:r>
          <w:r w:rsidR="00BD0F20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 (Mo</w:t>
          </w:r>
          <w:r w:rsidR="002345A2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DOT PM)</w:t>
          </w:r>
        </w:p>
      </w:tc>
    </w:tr>
    <w:tr w:rsidR="00C63435" w14:paraId="29B49801" w14:textId="77777777" w:rsidTr="004E429A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2BFA08C9" w14:textId="77777777" w:rsidR="00C63435" w:rsidRDefault="00C63435" w:rsidP="00C36E5B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322FD5B2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7025DCDC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7796E3E5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72B1D1AF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tcBorders>
            <w:top w:val="nil"/>
            <w:right w:val="single" w:sz="24" w:space="0" w:color="FFFFFF" w:themeColor="background1"/>
          </w:tcBorders>
          <w:shd w:val="clear" w:color="auto" w:fill="000000"/>
        </w:tcPr>
        <w:p w14:paraId="2AC60C67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0AD69F91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66B4307A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</w:tr>
  </w:tbl>
  <w:p w14:paraId="220E3294" w14:textId="77777777" w:rsidR="00C63435" w:rsidRPr="00C63435" w:rsidRDefault="00C63435" w:rsidP="00C63435">
    <w:pPr>
      <w:pStyle w:val="Header"/>
      <w:spacing w:after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9C683" w14:textId="77777777" w:rsidR="004D3645" w:rsidRDefault="004D3645" w:rsidP="007C0802">
    <w:pPr>
      <w:rPr>
        <w:b/>
        <w:sz w:val="28"/>
        <w:szCs w:val="28"/>
      </w:rPr>
    </w:pPr>
  </w:p>
  <w:p w14:paraId="4D7ABC5E" w14:textId="77777777" w:rsidR="007C0802" w:rsidRDefault="007C0802" w:rsidP="007C0802">
    <w:pPr>
      <w:rPr>
        <w:b/>
      </w:rPr>
    </w:pPr>
    <w:r w:rsidRPr="00AF2A3D">
      <w:rPr>
        <w:b/>
        <w:sz w:val="28"/>
        <w:szCs w:val="28"/>
      </w:rPr>
      <w:t>MoDOT Aviation General Review Checklist for Construction Plans and Specifications</w:t>
    </w:r>
    <w:r w:rsidRPr="00AF2A3D">
      <w:rPr>
        <w:b/>
        <w:sz w:val="28"/>
        <w:szCs w:val="28"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78993996" wp14:editId="29432EB9">
              <wp:extent cx="1038759" cy="548640"/>
              <wp:effectExtent l="0" t="0" r="9525" b="3810"/>
              <wp:docPr id="29" name="Canvas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9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c8QzBAAAA2wAAAA8AAABkcnMvZG93bnJldi54bWxET01rAjEQvQv9D2EK3jSpYNHVKKWgCFKK&#10;2oLehs24WXYz2W6irv/eHAoeH+97vuxcLa7UhtKzhrehAkGce1NyoeHnsBpMQISIbLD2TBruFGC5&#10;eOnNMTP+xju67mMhUgiHDDXYGJtMypBbchiGviFO3Nm3DmOCbSFNi7cU7mo5UupdOiw5NVhs6NNS&#10;Xu0vTsP0on7HdbX++rZlcfrbHqvtKiqt+6/dxwxEpC4+xf/ujdEwSmPTl/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c8QzBAAAA2wAAAA8AAAAAAAAAAAAAAAAAnwIA&#10;AGRycy9kb3ducmV2LnhtbFBLBQYAAAAABAAEAPcAAACNAwAAAAA=&#10;">
                <v:imagedata r:id="rId2" o:title="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1D103" w14:textId="77777777" w:rsidR="004D3645" w:rsidRDefault="004D3645" w:rsidP="00C63435">
    <w:pPr>
      <w:rPr>
        <w:b/>
        <w:sz w:val="28"/>
        <w:szCs w:val="28"/>
      </w:rPr>
    </w:pPr>
  </w:p>
  <w:p w14:paraId="46EB66F6" w14:textId="77777777" w:rsidR="00C63435" w:rsidRDefault="00C63435" w:rsidP="00C63435">
    <w:pPr>
      <w:rPr>
        <w:b/>
      </w:rPr>
    </w:pPr>
    <w:r w:rsidRPr="00AF2A3D">
      <w:rPr>
        <w:b/>
        <w:sz w:val="28"/>
        <w:szCs w:val="28"/>
      </w:rPr>
      <w:t>MoDOT Aviation General Review Checklist for Construction Plans and Specifications</w:t>
    </w:r>
    <w:r w:rsidRPr="00AF2A3D">
      <w:rPr>
        <w:b/>
        <w:sz w:val="28"/>
        <w:szCs w:val="28"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0D314775" wp14:editId="368EFC6A">
              <wp:extent cx="1038759" cy="548640"/>
              <wp:effectExtent l="0" t="0" r="9525" b="3810"/>
              <wp:docPr id="27" name="Canvas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7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PwOXFAAAA2wAAAA8AAABkcnMvZG93bnJldi54bWxEj91qAjEUhO8F3yEcoXeaVKjU1SilYClI&#10;Kf6B3h02x82ym5PtJur27Ruh4OUwM98w82XnanGlNpSeNTyPFAji3JuSCw373Wr4CiJEZIO1Z9Lw&#10;SwGWi35vjpnxN97QdRsLkSAcMtRgY2wyKUNuyWEY+YY4eWffOoxJtoU0Ld4S3NVyrNREOiw5LVhs&#10;6N1SXm0vTsP0og4vdfXx9W3L4vSzPlbrVVRaPw26txmISF18hP/bn0bDeAL3L+kH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z8DlxQAAANsAAAAPAAAAAAAAAAAAAAAA&#10;AJ8CAABkcnMvZG93bnJldi54bWxQSwUGAAAAAAQABAD3AAAAkQMAAAAA&#10;">
                <v:imagedata r:id="rId2" o:title=""/>
              </v:shape>
              <w10:anchorlock/>
            </v:group>
          </w:pict>
        </mc:Fallback>
      </mc:AlternateContent>
    </w:r>
  </w:p>
  <w:tbl>
    <w:tblPr>
      <w:tblW w:w="14490" w:type="dxa"/>
      <w:tblInd w:w="-7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C63435" w14:paraId="12536772" w14:textId="77777777" w:rsidTr="004E429A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71E2233D" w14:textId="77777777" w:rsidR="00C63435" w:rsidRPr="0074734D" w:rsidRDefault="00C63435" w:rsidP="002345A2">
          <w:pPr>
            <w:pStyle w:val="Default"/>
            <w:tabs>
              <w:tab w:val="left" w:pos="15"/>
            </w:tabs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Cs/>
              <w:color w:val="FFFFFF"/>
              <w:sz w:val="40"/>
              <w:szCs w:val="40"/>
            </w:rPr>
            <w:t>Specifications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0B6EE063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Element Addressed? </w:t>
          </w:r>
        </w:p>
      </w:tc>
      <w:tc>
        <w:tcPr>
          <w:tcW w:w="1736" w:type="dxa"/>
          <w:shd w:val="clear" w:color="auto" w:fill="000000"/>
          <w:vAlign w:val="center"/>
        </w:tcPr>
        <w:p w14:paraId="37A2E7F1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tcBorders>
            <w:bottom w:val="nil"/>
            <w:right w:val="single" w:sz="24" w:space="0" w:color="FFFFFF" w:themeColor="background1"/>
          </w:tcBorders>
          <w:shd w:val="clear" w:color="auto" w:fill="000000"/>
        </w:tcPr>
        <w:p w14:paraId="7FA8E84E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0DE4FDC9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24E8CED4" w14:textId="2A50CBDE" w:rsidR="00C63435" w:rsidRDefault="00C63435" w:rsidP="00BD0F20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</w:t>
          </w:r>
          <w:r w:rsidR="002345A2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 (M</w:t>
          </w:r>
          <w:r w:rsidR="00BD0F20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o</w:t>
          </w:r>
          <w:r w:rsidR="002345A2"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DOT PM)</w:t>
          </w:r>
        </w:p>
      </w:tc>
    </w:tr>
    <w:tr w:rsidR="00C63435" w14:paraId="083C5263" w14:textId="77777777" w:rsidTr="004E429A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24B43E62" w14:textId="77777777" w:rsidR="00C63435" w:rsidRDefault="00C63435" w:rsidP="00C36E5B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31C9F165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2B3E8795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18E43B71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06C92F80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tcBorders>
            <w:top w:val="nil"/>
            <w:right w:val="single" w:sz="24" w:space="0" w:color="FFFFFF" w:themeColor="background1"/>
          </w:tcBorders>
          <w:shd w:val="clear" w:color="auto" w:fill="000000"/>
        </w:tcPr>
        <w:p w14:paraId="6F3005FB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tcBorders>
            <w:left w:val="single" w:sz="24" w:space="0" w:color="FFFFFF" w:themeColor="background1"/>
          </w:tcBorders>
          <w:shd w:val="clear" w:color="auto" w:fill="000000"/>
        </w:tcPr>
        <w:p w14:paraId="20626F23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7B4E5C6A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</w:tr>
  </w:tbl>
  <w:p w14:paraId="1B26A5C6" w14:textId="77777777" w:rsidR="003C1BC3" w:rsidRPr="00C63435" w:rsidRDefault="003C1BC3" w:rsidP="00C63435">
    <w:pPr>
      <w:pStyle w:val="Header"/>
      <w:spacing w:after="0" w:line="240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2E3DC" w14:textId="77777777" w:rsidR="00C63435" w:rsidRDefault="00C63435" w:rsidP="00C63435">
    <w:pPr>
      <w:rPr>
        <w:b/>
      </w:rPr>
    </w:pPr>
    <w:r w:rsidRPr="00AF2A3D">
      <w:rPr>
        <w:b/>
        <w:sz w:val="28"/>
        <w:szCs w:val="28"/>
      </w:rPr>
      <w:t>MoDOT Aviation General Review Checklist for Construction Plans and Specifications</w:t>
    </w:r>
    <w:r w:rsidRPr="00AF2A3D">
      <w:rPr>
        <w:b/>
        <w:sz w:val="28"/>
        <w:szCs w:val="28"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  <w:noProof/>
      </w:rPr>
      <mc:AlternateContent>
        <mc:Choice Requires="wpc">
          <w:drawing>
            <wp:inline distT="0" distB="0" distL="0" distR="0" wp14:anchorId="7AA1EE8C" wp14:editId="314967EC">
              <wp:extent cx="1038759" cy="548640"/>
              <wp:effectExtent l="0" t="0" r="9525" b="3810"/>
              <wp:docPr id="25" name="Canvas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9" y="36181"/>
                          <a:ext cx="996502" cy="51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25" o:spid="_x0000_s1026" editas="canvas" style="width:81.8pt;height:43.2pt;mso-position-horizontal-relative:char;mso-position-vertical-relative:line" coordsize="10382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382;height:5486;visibility:visible;mso-wrap-style:square">
                <v:fill o:detectmouseclick="t"/>
                <v:path o:connecttype="none"/>
              </v:shape>
              <v:shape id="Picture 6" o:spid="_x0000_s1028" type="#_x0000_t75" style="position:absolute;left:119;top:361;width:9965;height:5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R+wnFAAAA2wAAAA8AAABkcnMvZG93bnJldi54bWxEj0FrAjEUhO8F/0N4BW81qVipq1GkoAhS&#10;RFuhvT02z82ym5ftJur23zeC0OMwM98ws0XnanGhNpSeNTwPFAji3JuSCw2fH6unVxAhIhusPZOG&#10;XwqwmPceZpgZf+U9XQ6xEAnCIUMNNsYmkzLklhyGgW+Ik3fyrcOYZFtI0+I1wV0th0qNpcOS04LF&#10;ht4s5dXh7DRMzur4Ulfr950ti++f7Ve1XUWldf+xW05BROrif/je3hgNwxHcvqQfI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UfsJxQAAANsAAAAPAAAAAAAAAAAAAAAA&#10;AJ8CAABkcnMvZG93bnJldi54bWxQSwUGAAAAAAQABAD3AAAAkQMAAAAA&#10;">
                <v:imagedata r:id="rId2" o:title=""/>
              </v:shape>
              <w10:anchorlock/>
            </v:group>
          </w:pict>
        </mc:Fallback>
      </mc:AlternateContent>
    </w:r>
  </w:p>
  <w:p w14:paraId="425C4038" w14:textId="77777777" w:rsidR="00C63435" w:rsidRDefault="00C63435" w:rsidP="00C63435">
    <w:pPr>
      <w:rPr>
        <w:b/>
      </w:rPr>
    </w:pPr>
  </w:p>
  <w:tbl>
    <w:tblPr>
      <w:tblW w:w="14490" w:type="dxa"/>
      <w:tblInd w:w="-7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688"/>
      <w:gridCol w:w="557"/>
      <w:gridCol w:w="557"/>
      <w:gridCol w:w="555"/>
      <w:gridCol w:w="7"/>
      <w:gridCol w:w="1736"/>
      <w:gridCol w:w="2520"/>
      <w:gridCol w:w="2790"/>
      <w:gridCol w:w="1080"/>
    </w:tblGrid>
    <w:tr w:rsidR="00C63435" w14:paraId="757B512A" w14:textId="77777777" w:rsidTr="00C36E5B">
      <w:trPr>
        <w:trHeight w:val="503"/>
      </w:trPr>
      <w:tc>
        <w:tcPr>
          <w:tcW w:w="46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68188141" w14:textId="23F77C3B" w:rsidR="00C63435" w:rsidRPr="0074734D" w:rsidRDefault="00C63435" w:rsidP="00C36E5B">
          <w:pPr>
            <w:pStyle w:val="Default"/>
            <w:tabs>
              <w:tab w:val="left" w:pos="15"/>
            </w:tabs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Cs/>
              <w:color w:val="FFFFFF"/>
              <w:sz w:val="40"/>
              <w:szCs w:val="40"/>
            </w:rPr>
            <w:t>Specifications</w:t>
          </w:r>
        </w:p>
      </w:tc>
      <w:tc>
        <w:tcPr>
          <w:tcW w:w="1676" w:type="dxa"/>
          <w:gridSpan w:val="4"/>
          <w:tcBorders>
            <w:left w:val="single" w:sz="4" w:space="0" w:color="auto"/>
          </w:tcBorders>
          <w:shd w:val="clear" w:color="auto" w:fill="000000"/>
          <w:vAlign w:val="center"/>
        </w:tcPr>
        <w:p w14:paraId="0F237D72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 xml:space="preserve">Element Addressed? </w:t>
          </w:r>
        </w:p>
      </w:tc>
      <w:tc>
        <w:tcPr>
          <w:tcW w:w="1736" w:type="dxa"/>
          <w:shd w:val="clear" w:color="auto" w:fill="000000"/>
          <w:vAlign w:val="center"/>
        </w:tcPr>
        <w:p w14:paraId="5F90484B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Relevant Plan Page Numbers</w:t>
          </w:r>
        </w:p>
      </w:tc>
      <w:tc>
        <w:tcPr>
          <w:tcW w:w="2520" w:type="dxa"/>
          <w:shd w:val="clear" w:color="auto" w:fill="000000"/>
        </w:tcPr>
        <w:p w14:paraId="3D3242D5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Sponsor or Consultant Comment</w:t>
          </w:r>
        </w:p>
      </w:tc>
      <w:tc>
        <w:tcPr>
          <w:tcW w:w="2790" w:type="dxa"/>
          <w:shd w:val="clear" w:color="auto" w:fill="000000"/>
        </w:tcPr>
        <w:p w14:paraId="4C3ABA33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MoDOT PM Comment</w:t>
          </w:r>
        </w:p>
      </w:tc>
      <w:tc>
        <w:tcPr>
          <w:tcW w:w="1080" w:type="dxa"/>
          <w:shd w:val="clear" w:color="auto" w:fill="000000"/>
        </w:tcPr>
        <w:p w14:paraId="040601AF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color w:val="FFFFF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FFFFFF"/>
              <w:sz w:val="18"/>
              <w:szCs w:val="18"/>
            </w:rPr>
            <w:t>Resolved</w:t>
          </w:r>
        </w:p>
      </w:tc>
    </w:tr>
    <w:tr w:rsidR="00C63435" w14:paraId="7638C31C" w14:textId="77777777" w:rsidTr="00C36E5B">
      <w:trPr>
        <w:trHeight w:val="70"/>
      </w:trPr>
      <w:tc>
        <w:tcPr>
          <w:tcW w:w="4688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</w:tcPr>
        <w:p w14:paraId="16E5BA1D" w14:textId="77777777" w:rsidR="00C63435" w:rsidRDefault="00C63435" w:rsidP="00C36E5B">
          <w:pPr>
            <w:pStyle w:val="Default"/>
            <w:rPr>
              <w:color w:val="auto"/>
            </w:rPr>
          </w:pPr>
        </w:p>
      </w:tc>
      <w:tc>
        <w:tcPr>
          <w:tcW w:w="557" w:type="dxa"/>
          <w:tcBorders>
            <w:left w:val="single" w:sz="4" w:space="0" w:color="auto"/>
          </w:tcBorders>
          <w:shd w:val="clear" w:color="auto" w:fill="BFBFBF"/>
          <w:vAlign w:val="center"/>
        </w:tcPr>
        <w:p w14:paraId="062195C6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Yes</w:t>
          </w:r>
        </w:p>
      </w:tc>
      <w:tc>
        <w:tcPr>
          <w:tcW w:w="557" w:type="dxa"/>
          <w:shd w:val="clear" w:color="auto" w:fill="BFBFBF"/>
          <w:vAlign w:val="center"/>
        </w:tcPr>
        <w:p w14:paraId="517B78FD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No</w:t>
          </w:r>
        </w:p>
      </w:tc>
      <w:tc>
        <w:tcPr>
          <w:tcW w:w="555" w:type="dxa"/>
          <w:shd w:val="clear" w:color="auto" w:fill="BFBFBF"/>
          <w:vAlign w:val="center"/>
        </w:tcPr>
        <w:p w14:paraId="08DD5443" w14:textId="77777777" w:rsidR="00C63435" w:rsidRDefault="00C63435" w:rsidP="00C36E5B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NA</w:t>
          </w:r>
        </w:p>
      </w:tc>
      <w:tc>
        <w:tcPr>
          <w:tcW w:w="1743" w:type="dxa"/>
          <w:gridSpan w:val="2"/>
          <w:shd w:val="clear" w:color="auto" w:fill="000000"/>
          <w:vAlign w:val="center"/>
        </w:tcPr>
        <w:p w14:paraId="2DF6335B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2520" w:type="dxa"/>
          <w:shd w:val="clear" w:color="auto" w:fill="000000"/>
        </w:tcPr>
        <w:p w14:paraId="591CF98E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2790" w:type="dxa"/>
          <w:shd w:val="clear" w:color="auto" w:fill="000000"/>
        </w:tcPr>
        <w:p w14:paraId="479EB213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  <w:tc>
        <w:tcPr>
          <w:tcW w:w="1080" w:type="dxa"/>
          <w:shd w:val="clear" w:color="auto" w:fill="000000"/>
        </w:tcPr>
        <w:p w14:paraId="2E22558D" w14:textId="77777777" w:rsidR="00C63435" w:rsidRDefault="00C63435" w:rsidP="00C36E5B">
          <w:pPr>
            <w:pStyle w:val="Default"/>
            <w:jc w:val="center"/>
            <w:rPr>
              <w:color w:val="auto"/>
            </w:rPr>
          </w:pPr>
        </w:p>
      </w:tc>
    </w:tr>
  </w:tbl>
  <w:p w14:paraId="482E18E2" w14:textId="77777777" w:rsidR="0074734D" w:rsidRPr="00C63435" w:rsidRDefault="0074734D" w:rsidP="00C63435">
    <w:pPr>
      <w:pStyle w:val="Header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drawingGridHorizontalSpacing w:val="11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DE"/>
    <w:rsid w:val="000100B1"/>
    <w:rsid w:val="000124F4"/>
    <w:rsid w:val="0001682A"/>
    <w:rsid w:val="00023F45"/>
    <w:rsid w:val="00024AD4"/>
    <w:rsid w:val="00041958"/>
    <w:rsid w:val="000873B2"/>
    <w:rsid w:val="000A0855"/>
    <w:rsid w:val="000C512A"/>
    <w:rsid w:val="000F1D1F"/>
    <w:rsid w:val="000F34B2"/>
    <w:rsid w:val="001358D7"/>
    <w:rsid w:val="0015384C"/>
    <w:rsid w:val="00155C8D"/>
    <w:rsid w:val="001739EE"/>
    <w:rsid w:val="00177F7B"/>
    <w:rsid w:val="001976AF"/>
    <w:rsid w:val="001A2F92"/>
    <w:rsid w:val="001F301A"/>
    <w:rsid w:val="001F488F"/>
    <w:rsid w:val="00233040"/>
    <w:rsid w:val="002345A2"/>
    <w:rsid w:val="00235813"/>
    <w:rsid w:val="0024180A"/>
    <w:rsid w:val="002513DD"/>
    <w:rsid w:val="002618C8"/>
    <w:rsid w:val="00285316"/>
    <w:rsid w:val="002F2113"/>
    <w:rsid w:val="00303243"/>
    <w:rsid w:val="00304111"/>
    <w:rsid w:val="00311940"/>
    <w:rsid w:val="00351C49"/>
    <w:rsid w:val="00383B2E"/>
    <w:rsid w:val="00393398"/>
    <w:rsid w:val="003C1BC3"/>
    <w:rsid w:val="003D5892"/>
    <w:rsid w:val="003E5742"/>
    <w:rsid w:val="00403533"/>
    <w:rsid w:val="00420089"/>
    <w:rsid w:val="00423FD3"/>
    <w:rsid w:val="00430C14"/>
    <w:rsid w:val="00456901"/>
    <w:rsid w:val="004A426A"/>
    <w:rsid w:val="004A4814"/>
    <w:rsid w:val="004A6010"/>
    <w:rsid w:val="004B2D00"/>
    <w:rsid w:val="004C7AFD"/>
    <w:rsid w:val="004D3645"/>
    <w:rsid w:val="004D4D31"/>
    <w:rsid w:val="004E429A"/>
    <w:rsid w:val="005076EA"/>
    <w:rsid w:val="005261BD"/>
    <w:rsid w:val="00533A11"/>
    <w:rsid w:val="00540FBE"/>
    <w:rsid w:val="00545F87"/>
    <w:rsid w:val="00555DCA"/>
    <w:rsid w:val="005775A4"/>
    <w:rsid w:val="00582022"/>
    <w:rsid w:val="005B2188"/>
    <w:rsid w:val="005B2231"/>
    <w:rsid w:val="005B609D"/>
    <w:rsid w:val="005C1560"/>
    <w:rsid w:val="005C2C57"/>
    <w:rsid w:val="005D3B38"/>
    <w:rsid w:val="005E6D0E"/>
    <w:rsid w:val="00610997"/>
    <w:rsid w:val="00615C0E"/>
    <w:rsid w:val="006200DE"/>
    <w:rsid w:val="006253FB"/>
    <w:rsid w:val="00630F45"/>
    <w:rsid w:val="00643F02"/>
    <w:rsid w:val="00667EBA"/>
    <w:rsid w:val="0067356A"/>
    <w:rsid w:val="00677378"/>
    <w:rsid w:val="00684B54"/>
    <w:rsid w:val="00691583"/>
    <w:rsid w:val="006E0577"/>
    <w:rsid w:val="00705004"/>
    <w:rsid w:val="00705BC9"/>
    <w:rsid w:val="0074734D"/>
    <w:rsid w:val="00756A76"/>
    <w:rsid w:val="007617F7"/>
    <w:rsid w:val="00766DEE"/>
    <w:rsid w:val="007B1A2E"/>
    <w:rsid w:val="007C0802"/>
    <w:rsid w:val="007C13E7"/>
    <w:rsid w:val="007D62A8"/>
    <w:rsid w:val="007E2E16"/>
    <w:rsid w:val="007F5203"/>
    <w:rsid w:val="00807144"/>
    <w:rsid w:val="008211DA"/>
    <w:rsid w:val="00835006"/>
    <w:rsid w:val="0085696C"/>
    <w:rsid w:val="0086041D"/>
    <w:rsid w:val="008736B0"/>
    <w:rsid w:val="00875DB2"/>
    <w:rsid w:val="00876922"/>
    <w:rsid w:val="008B0C38"/>
    <w:rsid w:val="008B25A4"/>
    <w:rsid w:val="009104B7"/>
    <w:rsid w:val="0094649C"/>
    <w:rsid w:val="00970D30"/>
    <w:rsid w:val="009800F6"/>
    <w:rsid w:val="009B1503"/>
    <w:rsid w:val="009D4A4D"/>
    <w:rsid w:val="009D7AD4"/>
    <w:rsid w:val="00A02BA1"/>
    <w:rsid w:val="00A40C97"/>
    <w:rsid w:val="00A41DDA"/>
    <w:rsid w:val="00A542C5"/>
    <w:rsid w:val="00A679CF"/>
    <w:rsid w:val="00A84DE1"/>
    <w:rsid w:val="00A95222"/>
    <w:rsid w:val="00AC5B8D"/>
    <w:rsid w:val="00AD20C1"/>
    <w:rsid w:val="00AD22DA"/>
    <w:rsid w:val="00AD46CD"/>
    <w:rsid w:val="00AE2375"/>
    <w:rsid w:val="00AF2A3D"/>
    <w:rsid w:val="00B0746D"/>
    <w:rsid w:val="00B321EF"/>
    <w:rsid w:val="00B35493"/>
    <w:rsid w:val="00B41C3C"/>
    <w:rsid w:val="00B52471"/>
    <w:rsid w:val="00B66A6B"/>
    <w:rsid w:val="00B66B57"/>
    <w:rsid w:val="00B844BB"/>
    <w:rsid w:val="00BA6AF0"/>
    <w:rsid w:val="00BB2933"/>
    <w:rsid w:val="00BD0F20"/>
    <w:rsid w:val="00BE070F"/>
    <w:rsid w:val="00C04F89"/>
    <w:rsid w:val="00C12DA0"/>
    <w:rsid w:val="00C62398"/>
    <w:rsid w:val="00C63435"/>
    <w:rsid w:val="00C91BD8"/>
    <w:rsid w:val="00CB3A9C"/>
    <w:rsid w:val="00CD15CE"/>
    <w:rsid w:val="00CF4342"/>
    <w:rsid w:val="00D214B6"/>
    <w:rsid w:val="00D35D48"/>
    <w:rsid w:val="00D44780"/>
    <w:rsid w:val="00D930C2"/>
    <w:rsid w:val="00DB0BDE"/>
    <w:rsid w:val="00DB65B9"/>
    <w:rsid w:val="00DC3AB0"/>
    <w:rsid w:val="00DC4CF1"/>
    <w:rsid w:val="00DD1CB1"/>
    <w:rsid w:val="00DE0727"/>
    <w:rsid w:val="00E05289"/>
    <w:rsid w:val="00E178C9"/>
    <w:rsid w:val="00E533D4"/>
    <w:rsid w:val="00E84030"/>
    <w:rsid w:val="00E921FC"/>
    <w:rsid w:val="00E95F27"/>
    <w:rsid w:val="00E972C6"/>
    <w:rsid w:val="00EA675D"/>
    <w:rsid w:val="00EB10F7"/>
    <w:rsid w:val="00EC0EC9"/>
    <w:rsid w:val="00EE0712"/>
    <w:rsid w:val="00EE1486"/>
    <w:rsid w:val="00EE37D7"/>
    <w:rsid w:val="00F1380D"/>
    <w:rsid w:val="00F44AAE"/>
    <w:rsid w:val="00F548B0"/>
    <w:rsid w:val="00F62244"/>
    <w:rsid w:val="00F77D3B"/>
    <w:rsid w:val="00F93756"/>
    <w:rsid w:val="00FE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43B95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DE"/>
    <w:pPr>
      <w:spacing w:after="200" w:line="276" w:lineRule="auto"/>
      <w:ind w:firstLine="0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233040"/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customStyle="1" w:styleId="Default">
    <w:name w:val="Default"/>
    <w:rsid w:val="006200DE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1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0DE"/>
    <w:pPr>
      <w:spacing w:after="200" w:line="276" w:lineRule="auto"/>
      <w:ind w:firstLine="0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233040"/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customStyle="1" w:styleId="Default">
    <w:name w:val="Default"/>
    <w:rsid w:val="006200DE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1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1583"/>
    <w:rPr>
      <w:rFonts w:ascii="Arial" w:hAnsi="Arial" w:cs="Arial"/>
      <w:vanish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643B9AF8FB4E893F79AAF4797F76" ma:contentTypeVersion="1" ma:contentTypeDescription="Create a new document." ma:contentTypeScope="" ma:versionID="6b4ec0eaad13a5f500aa70ccd0b44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6D9FCF0-3251-4EB4-B53D-2C50C94D5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C7E70-044E-4426-AD35-98E370F81049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205340-59F9-4BC3-AE4A-5C27214BF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8BF5B3-8C8F-4B41-BF51-9B73EDBC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C. Hanks</dc:creator>
  <cp:lastModifiedBy>Andrew C. Hanks</cp:lastModifiedBy>
  <cp:revision>2</cp:revision>
  <cp:lastPrinted>2011-07-28T14:18:00Z</cp:lastPrinted>
  <dcterms:created xsi:type="dcterms:W3CDTF">2016-12-12T18:32:00Z</dcterms:created>
  <dcterms:modified xsi:type="dcterms:W3CDTF">2016-12-12T18:32:00Z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0x0101007063643B9AF8FB4E893F79AAF4797F76</vt:lpwstr>
  </property>
</Properties>
</file>