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148C" w14:textId="00F458B1" w:rsidR="002B0BEF" w:rsidRDefault="001C6050" w:rsidP="002B0BEF">
      <w:pPr>
        <w:spacing w:after="0"/>
      </w:pPr>
      <w:r>
        <w:t xml:space="preserve">The undersigned enters into this agreement with </w:t>
      </w:r>
      <w:r w:rsidR="6C643585">
        <w:t>t</w:t>
      </w:r>
      <w:r w:rsidR="6C643585" w:rsidRPr="18D065FC">
        <w:t>he</w:t>
      </w:r>
      <w:r w:rsidR="6C643585" w:rsidRPr="18D065FC">
        <w:rPr>
          <w:b/>
          <w:bCs/>
          <w:i/>
          <w:iCs/>
        </w:rPr>
        <w:t xml:space="preserve"> </w:t>
      </w:r>
      <w:r w:rsidR="00A42127">
        <w:rPr>
          <w:b/>
          <w:bCs/>
          <w:i/>
          <w:iCs/>
        </w:rPr>
        <w:t xml:space="preserve">Missouri Highways and Transportation Commission (MHTC), </w:t>
      </w:r>
      <w:r w:rsidR="00A42127" w:rsidRPr="00A42127">
        <w:t>which is the governing body of the Missouri Department of Transportation</w:t>
      </w:r>
      <w:r w:rsidRPr="18D065FC">
        <w:rPr>
          <w:b/>
          <w:bCs/>
          <w:i/>
          <w:iCs/>
        </w:rPr>
        <w:t xml:space="preserve">. </w:t>
      </w:r>
      <w:r>
        <w:t xml:space="preserve">I </w:t>
      </w:r>
      <w:r w:rsidR="009E7FC6">
        <w:t xml:space="preserve">have been informed and </w:t>
      </w:r>
      <w:r>
        <w:t xml:space="preserve">understand that </w:t>
      </w:r>
      <w:r w:rsidR="00A42127">
        <w:t>MHTC</w:t>
      </w:r>
      <w:r>
        <w:t xml:space="preserve"> </w:t>
      </w:r>
      <w:r w:rsidR="009E7FC6">
        <w:t>is producing materials</w:t>
      </w:r>
      <w:r>
        <w:t xml:space="preserve"> that include the names, likenesses, images, voices, appearances and/or performances </w:t>
      </w:r>
      <w:r w:rsidR="009E7FC6">
        <w:t>of the students I represent, and myself,</w:t>
      </w:r>
      <w:r>
        <w:t xml:space="preserve"> as part of the No </w:t>
      </w:r>
      <w:proofErr w:type="spellStart"/>
      <w:r>
        <w:t>MOre</w:t>
      </w:r>
      <w:proofErr w:type="spellEnd"/>
      <w:r>
        <w:t xml:space="preserve"> Trash! Trash-Can-Decorating Contest.</w:t>
      </w:r>
    </w:p>
    <w:p w14:paraId="1D538F30" w14:textId="77777777" w:rsidR="002B0BEF" w:rsidRDefault="002B0BEF" w:rsidP="002B0BEF">
      <w:pPr>
        <w:spacing w:after="0"/>
      </w:pPr>
    </w:p>
    <w:p w14:paraId="2939E2DB" w14:textId="03F29295" w:rsidR="001C6050" w:rsidRDefault="001C6050" w:rsidP="002B0BEF">
      <w:pPr>
        <w:pStyle w:val="ListParagraph"/>
        <w:numPr>
          <w:ilvl w:val="0"/>
          <w:numId w:val="1"/>
        </w:numPr>
        <w:spacing w:after="0"/>
      </w:pPr>
      <w:r>
        <w:t xml:space="preserve">I grant </w:t>
      </w:r>
      <w:r w:rsidR="00A42127">
        <w:t>MHTC</w:t>
      </w:r>
      <w:r>
        <w:t xml:space="preserve"> and its designees the right to use names, likenesses, images, voices, </w:t>
      </w:r>
      <w:proofErr w:type="gramStart"/>
      <w:r>
        <w:t>appearances</w:t>
      </w:r>
      <w:proofErr w:type="gramEnd"/>
      <w:r>
        <w:t xml:space="preserve"> and performances as embodied in the contest, whether recorded on or transferred to video, film, slides, photographs, audio tapes, publications or other media, now known or later developed. This grant includes without limitations the right to edit, mix or duplicate and to use or re-use the product in whole or part as </w:t>
      </w:r>
      <w:r w:rsidR="00A42127">
        <w:t>MHTC</w:t>
      </w:r>
      <w:r>
        <w:t xml:space="preserve"> may elect. </w:t>
      </w:r>
      <w:r w:rsidR="00A42127">
        <w:t>MHTC</w:t>
      </w:r>
      <w:r>
        <w:t xml:space="preserve"> or its designee shall have complete ownership of the product in which participants appear, including copyright interests, and I acknowledge that I have no interest or ownership in the product or its copyright. </w:t>
      </w:r>
    </w:p>
    <w:p w14:paraId="50D6F67E" w14:textId="77777777" w:rsidR="002B0BEF" w:rsidRDefault="002B0BEF" w:rsidP="002B0BEF">
      <w:pPr>
        <w:pStyle w:val="ListParagraph"/>
        <w:spacing w:after="0"/>
      </w:pPr>
    </w:p>
    <w:p w14:paraId="67267429" w14:textId="23073A27" w:rsidR="001C6050" w:rsidRDefault="001C6050" w:rsidP="002B0BEF">
      <w:pPr>
        <w:pStyle w:val="ListParagraph"/>
        <w:numPr>
          <w:ilvl w:val="0"/>
          <w:numId w:val="1"/>
        </w:numPr>
        <w:spacing w:after="0"/>
      </w:pPr>
      <w:r>
        <w:t xml:space="preserve">I also grant </w:t>
      </w:r>
      <w:r w:rsidR="00A42127">
        <w:t>MHTC</w:t>
      </w:r>
      <w:r>
        <w:t xml:space="preserve"> and its designees the right to broadcast, exhibit, market, sell and otherwise distribute the product, either in whole or in parts, and either alone or with other products, for commercial or non-commercial use that </w:t>
      </w:r>
      <w:r w:rsidR="00A42127">
        <w:t>MHTC</w:t>
      </w:r>
      <w:r>
        <w:t xml:space="preserve"> or its designees in their sole discretion may determine. This grant includes the right to use the product for promoting or publicizing any of the uses.</w:t>
      </w:r>
    </w:p>
    <w:p w14:paraId="6459309B" w14:textId="77777777" w:rsidR="002B0BEF" w:rsidRDefault="002B0BEF" w:rsidP="002B0BEF">
      <w:pPr>
        <w:spacing w:after="0"/>
      </w:pPr>
    </w:p>
    <w:p w14:paraId="1FB7F4DE" w14:textId="1E7BFDA0" w:rsidR="001C6050" w:rsidRDefault="001C6050" w:rsidP="002B0BEF">
      <w:pPr>
        <w:pStyle w:val="ListParagraph"/>
        <w:numPr>
          <w:ilvl w:val="0"/>
          <w:numId w:val="1"/>
        </w:numPr>
        <w:spacing w:after="0"/>
      </w:pPr>
      <w:r>
        <w:t xml:space="preserve">I confirm that </w:t>
      </w:r>
      <w:r w:rsidR="009E7FC6">
        <w:t xml:space="preserve">the students I </w:t>
      </w:r>
      <w:proofErr w:type="gramStart"/>
      <w:r w:rsidR="009E7FC6">
        <w:t>represent</w:t>
      </w:r>
      <w:proofErr w:type="gramEnd"/>
      <w:r w:rsidR="009E7FC6">
        <w:t xml:space="preserve"> and </w:t>
      </w:r>
      <w:r>
        <w:t xml:space="preserve">I have the right to enter into this agreement, that </w:t>
      </w:r>
      <w:r w:rsidR="009E7FC6">
        <w:t>we are</w:t>
      </w:r>
      <w:r>
        <w:t xml:space="preserve"> not restricted by any commitments to their parties and that </w:t>
      </w:r>
      <w:r w:rsidR="00A42127">
        <w:t>MHTC</w:t>
      </w:r>
      <w:r>
        <w:t xml:space="preserve"> has no financial commitment or obligations to </w:t>
      </w:r>
      <w:r w:rsidR="009E7FC6">
        <w:t>us</w:t>
      </w:r>
      <w:r>
        <w:t xml:space="preserve"> as a result of this agreement. I hereby give all clearances, copyright and otherwise, for use of participants’ names, likenesses, images, voices, </w:t>
      </w:r>
      <w:proofErr w:type="gramStart"/>
      <w:r>
        <w:t>appearances</w:t>
      </w:r>
      <w:proofErr w:type="gramEnd"/>
      <w:r>
        <w:t xml:space="preserve"> and performances embodied in the product. </w:t>
      </w:r>
      <w:r w:rsidR="009E7FC6">
        <w:t>We</w:t>
      </w:r>
      <w:r>
        <w:t xml:space="preserve"> expressly release and indemnify </w:t>
      </w:r>
      <w:r w:rsidR="00A42127">
        <w:t>MHTC</w:t>
      </w:r>
      <w:r>
        <w:t xml:space="preserve"> and its officers, employees, </w:t>
      </w:r>
      <w:proofErr w:type="gramStart"/>
      <w:r>
        <w:t>agents</w:t>
      </w:r>
      <w:proofErr w:type="gramEnd"/>
      <w:r>
        <w:t xml:space="preserve"> and designees from any and all claims known and unknown arising out of or in any way connected with the above</w:t>
      </w:r>
      <w:r w:rsidR="009E7FC6">
        <w:t>-</w:t>
      </w:r>
      <w:r>
        <w:t xml:space="preserve">granted uses and representations. The rights granted </w:t>
      </w:r>
      <w:r w:rsidR="00A42127">
        <w:t>MHTC</w:t>
      </w:r>
      <w:r>
        <w:t xml:space="preserve"> herein are perpetual and worldwide.</w:t>
      </w:r>
    </w:p>
    <w:p w14:paraId="1C31BD8B" w14:textId="77777777" w:rsidR="002B0BEF" w:rsidRDefault="002B0BEF" w:rsidP="002B0BEF">
      <w:pPr>
        <w:spacing w:after="0"/>
      </w:pPr>
    </w:p>
    <w:p w14:paraId="4C6DA1F7" w14:textId="39655171" w:rsidR="001C6050" w:rsidRDefault="001C6050" w:rsidP="002B0BEF">
      <w:pPr>
        <w:pStyle w:val="ListParagraph"/>
        <w:numPr>
          <w:ilvl w:val="0"/>
          <w:numId w:val="1"/>
        </w:numPr>
        <w:spacing w:after="0"/>
      </w:pPr>
      <w:r>
        <w:t xml:space="preserve">In consideration of </w:t>
      </w:r>
      <w:proofErr w:type="gramStart"/>
      <w:r>
        <w:t>all of</w:t>
      </w:r>
      <w:proofErr w:type="gramEnd"/>
      <w:r>
        <w:t xml:space="preserve"> the above, I hereby acknowledge receipt of reasonable and fair consideration from </w:t>
      </w:r>
      <w:r w:rsidR="00A42127">
        <w:t>MHTC</w:t>
      </w:r>
      <w:r>
        <w:t>.</w:t>
      </w:r>
    </w:p>
    <w:p w14:paraId="553A0F4E" w14:textId="77777777" w:rsidR="002B0BEF" w:rsidRDefault="002B0BEF" w:rsidP="002B0BEF">
      <w:pPr>
        <w:spacing w:after="0"/>
      </w:pPr>
    </w:p>
    <w:p w14:paraId="26E27C3D" w14:textId="6B707B60" w:rsidR="001C6050" w:rsidRDefault="001C6050" w:rsidP="002B0BEF">
      <w:pPr>
        <w:spacing w:after="0"/>
      </w:pPr>
      <w:r>
        <w:t>I have read the foregoing and understand its terms and stipulations and agree to all of them:</w:t>
      </w:r>
    </w:p>
    <w:p w14:paraId="1E366147" w14:textId="77777777" w:rsidR="002B0BEF" w:rsidRDefault="002B0BEF" w:rsidP="002B0BEF">
      <w:pPr>
        <w:spacing w:after="0"/>
      </w:pPr>
    </w:p>
    <w:p w14:paraId="29516EA3" w14:textId="50B7D126" w:rsidR="001C6050" w:rsidRDefault="00526280" w:rsidP="0044754A">
      <w:pPr>
        <w:spacing w:after="0" w:line="276" w:lineRule="auto"/>
      </w:pPr>
      <w:r>
        <w:t>Teacher/Principal’s</w:t>
      </w:r>
      <w:r w:rsidR="001C6050">
        <w:t xml:space="preserve"> Name (Please Print): _________________________________________</w:t>
      </w:r>
    </w:p>
    <w:p w14:paraId="485FCC4C" w14:textId="77777777" w:rsidR="002B0BEF" w:rsidRDefault="002B0BEF" w:rsidP="0044754A">
      <w:pPr>
        <w:spacing w:after="0" w:line="276" w:lineRule="auto"/>
      </w:pPr>
    </w:p>
    <w:p w14:paraId="436F4B0F" w14:textId="3F2D8799" w:rsidR="001C6050" w:rsidRDefault="001C6050" w:rsidP="0044754A">
      <w:pPr>
        <w:spacing w:after="0" w:line="276" w:lineRule="auto"/>
      </w:pPr>
      <w:r>
        <w:t xml:space="preserve">Signature of </w:t>
      </w:r>
      <w:r w:rsidR="00526280">
        <w:t>Teacher/Principal</w:t>
      </w:r>
      <w:r>
        <w:t>: _________________________________________________</w:t>
      </w:r>
    </w:p>
    <w:p w14:paraId="4C772654" w14:textId="77777777" w:rsidR="002B0BEF" w:rsidRDefault="002B0BEF" w:rsidP="0044754A">
      <w:pPr>
        <w:spacing w:after="0" w:line="276" w:lineRule="auto"/>
      </w:pPr>
    </w:p>
    <w:p w14:paraId="717C1E68" w14:textId="41A76F8C" w:rsidR="0044754A" w:rsidRPr="001C6050" w:rsidRDefault="001C6050" w:rsidP="0044754A">
      <w:pPr>
        <w:spacing w:after="0" w:line="276" w:lineRule="auto"/>
      </w:pPr>
      <w:r>
        <w:t>Date: __________________________</w:t>
      </w:r>
    </w:p>
    <w:sectPr w:rsidR="0044754A" w:rsidRPr="001C60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C298" w14:textId="77777777" w:rsidR="005F1269" w:rsidRDefault="005F1269" w:rsidP="001C6050">
      <w:pPr>
        <w:spacing w:after="0" w:line="240" w:lineRule="auto"/>
      </w:pPr>
      <w:r>
        <w:separator/>
      </w:r>
    </w:p>
  </w:endnote>
  <w:endnote w:type="continuationSeparator" w:id="0">
    <w:p w14:paraId="09F1766D" w14:textId="77777777" w:rsidR="005F1269" w:rsidRDefault="005F1269" w:rsidP="001C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114A" w14:textId="77777777" w:rsidR="005F1269" w:rsidRDefault="005F1269" w:rsidP="001C6050">
      <w:pPr>
        <w:spacing w:after="0" w:line="240" w:lineRule="auto"/>
      </w:pPr>
      <w:r>
        <w:separator/>
      </w:r>
    </w:p>
  </w:footnote>
  <w:footnote w:type="continuationSeparator" w:id="0">
    <w:p w14:paraId="6DC93A54" w14:textId="77777777" w:rsidR="005F1269" w:rsidRDefault="005F1269" w:rsidP="001C6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0ADE" w14:textId="77777777" w:rsidR="001C6050" w:rsidRPr="00696DD6" w:rsidRDefault="001C6050" w:rsidP="001C6050">
    <w:pPr>
      <w:pStyle w:val="Header"/>
      <w:spacing w:line="276" w:lineRule="auto"/>
      <w:jc w:val="center"/>
      <w:rPr>
        <w:b/>
        <w:bCs/>
        <w:iCs/>
        <w:sz w:val="32"/>
        <w:szCs w:val="32"/>
      </w:rPr>
    </w:pPr>
    <w:r w:rsidRPr="00696DD6">
      <w:rPr>
        <w:b/>
        <w:bCs/>
        <w:iCs/>
        <w:noProof/>
        <w:sz w:val="32"/>
        <w:szCs w:val="32"/>
      </w:rPr>
      <w:drawing>
        <wp:anchor distT="0" distB="0" distL="114300" distR="114300" simplePos="0" relativeHeight="251659264" behindDoc="0" locked="0" layoutInCell="1" allowOverlap="1" wp14:anchorId="244C25B6" wp14:editId="184F8BDD">
          <wp:simplePos x="0" y="0"/>
          <wp:positionH relativeFrom="column">
            <wp:posOffset>5010150</wp:posOffset>
          </wp:positionH>
          <wp:positionV relativeFrom="paragraph">
            <wp:posOffset>114300</wp:posOffset>
          </wp:positionV>
          <wp:extent cx="117983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396" r="10433"/>
                  <a:stretch/>
                </pic:blipFill>
                <pic:spPr bwMode="auto">
                  <a:xfrm>
                    <a:off x="0" y="0"/>
                    <a:ext cx="1179830"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6DD6">
      <w:rPr>
        <w:b/>
        <w:bCs/>
        <w:iCs/>
        <w:noProof/>
        <w:sz w:val="32"/>
        <w:szCs w:val="32"/>
      </w:rPr>
      <w:drawing>
        <wp:anchor distT="0" distB="0" distL="114300" distR="114300" simplePos="0" relativeHeight="251660288" behindDoc="0" locked="0" layoutInCell="1" allowOverlap="1" wp14:anchorId="3EB56178" wp14:editId="4F691DAC">
          <wp:simplePos x="0" y="0"/>
          <wp:positionH relativeFrom="margin">
            <wp:posOffset>-371475</wp:posOffset>
          </wp:positionH>
          <wp:positionV relativeFrom="paragraph">
            <wp:posOffset>190500</wp:posOffset>
          </wp:positionV>
          <wp:extent cx="1372870" cy="708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87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6DD6">
      <w:rPr>
        <w:b/>
        <w:bCs/>
        <w:iCs/>
        <w:sz w:val="32"/>
        <w:szCs w:val="32"/>
      </w:rPr>
      <w:t xml:space="preserve">No </w:t>
    </w:r>
    <w:proofErr w:type="spellStart"/>
    <w:r w:rsidRPr="00696DD6">
      <w:rPr>
        <w:b/>
        <w:bCs/>
        <w:iCs/>
        <w:sz w:val="32"/>
        <w:szCs w:val="32"/>
      </w:rPr>
      <w:t>MOre</w:t>
    </w:r>
    <w:proofErr w:type="spellEnd"/>
    <w:r w:rsidRPr="00696DD6">
      <w:rPr>
        <w:b/>
        <w:bCs/>
        <w:iCs/>
        <w:sz w:val="32"/>
        <w:szCs w:val="32"/>
      </w:rPr>
      <w:t xml:space="preserve"> Trash! </w:t>
    </w:r>
  </w:p>
  <w:p w14:paraId="789FC4C1" w14:textId="0B2535AC" w:rsidR="001C6050" w:rsidRDefault="001C6050" w:rsidP="001C6050">
    <w:pPr>
      <w:pStyle w:val="Header"/>
      <w:spacing w:line="276" w:lineRule="auto"/>
      <w:jc w:val="center"/>
      <w:rPr>
        <w:b/>
        <w:bCs/>
        <w:iCs/>
        <w:sz w:val="32"/>
        <w:szCs w:val="32"/>
      </w:rPr>
    </w:pPr>
    <w:r w:rsidRPr="00696DD6">
      <w:rPr>
        <w:b/>
        <w:bCs/>
        <w:iCs/>
        <w:sz w:val="32"/>
        <w:szCs w:val="32"/>
      </w:rPr>
      <w:t xml:space="preserve">Trash-Can-Decorating Contest </w:t>
    </w:r>
  </w:p>
  <w:p w14:paraId="2D88BDBC" w14:textId="62148726" w:rsidR="001C6050" w:rsidRPr="001C6050" w:rsidRDefault="001C6050" w:rsidP="001C6050">
    <w:pPr>
      <w:pStyle w:val="Header"/>
      <w:spacing w:line="276" w:lineRule="auto"/>
      <w:jc w:val="center"/>
      <w:rPr>
        <w:b/>
        <w:bCs/>
        <w:iCs/>
        <w:sz w:val="44"/>
        <w:szCs w:val="44"/>
      </w:rPr>
    </w:pPr>
    <w:r w:rsidRPr="001C6050">
      <w:rPr>
        <w:b/>
        <w:bCs/>
        <w:iCs/>
        <w:sz w:val="44"/>
        <w:szCs w:val="44"/>
      </w:rPr>
      <w:t>Release Form</w:t>
    </w:r>
  </w:p>
  <w:p w14:paraId="51B0A2E9" w14:textId="4FA5F942" w:rsidR="001C6050" w:rsidRDefault="001C6050">
    <w:pPr>
      <w:pStyle w:val="Header"/>
    </w:pPr>
  </w:p>
  <w:p w14:paraId="2D58264E" w14:textId="77777777" w:rsidR="001C6050" w:rsidRDefault="001C6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7969"/>
    <w:multiLevelType w:val="hybridMultilevel"/>
    <w:tmpl w:val="08BC5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50"/>
    <w:rsid w:val="00011222"/>
    <w:rsid w:val="001C6050"/>
    <w:rsid w:val="002B0BEF"/>
    <w:rsid w:val="0044754A"/>
    <w:rsid w:val="004B5E81"/>
    <w:rsid w:val="00526280"/>
    <w:rsid w:val="005F1269"/>
    <w:rsid w:val="009C08D8"/>
    <w:rsid w:val="009E7FC6"/>
    <w:rsid w:val="009F799E"/>
    <w:rsid w:val="00A42127"/>
    <w:rsid w:val="18D065FC"/>
    <w:rsid w:val="6C64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56C9"/>
  <w15:chartTrackingRefBased/>
  <w15:docId w15:val="{86ABFA90-977E-4A9B-85F8-EA9C949B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50"/>
  </w:style>
  <w:style w:type="paragraph" w:styleId="Footer">
    <w:name w:val="footer"/>
    <w:basedOn w:val="Normal"/>
    <w:link w:val="FooterChar"/>
    <w:uiPriority w:val="99"/>
    <w:unhideWhenUsed/>
    <w:rsid w:val="001C6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50"/>
  </w:style>
  <w:style w:type="paragraph" w:styleId="ListParagraph">
    <w:name w:val="List Paragraph"/>
    <w:basedOn w:val="Normal"/>
    <w:uiPriority w:val="34"/>
    <w:qFormat/>
    <w:rsid w:val="001C6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107CC18CB5A4CB18539857612E8B1" ma:contentTypeVersion="16" ma:contentTypeDescription="Create a new document." ma:contentTypeScope="" ma:versionID="b5ee6742225f4bae28246530260dd17e">
  <xsd:schema xmlns:xsd="http://www.w3.org/2001/XMLSchema" xmlns:xs="http://www.w3.org/2001/XMLSchema" xmlns:p="http://schemas.microsoft.com/office/2006/metadata/properties" xmlns:ns1="http://schemas.microsoft.com/sharepoint/v3" xmlns:ns2="93ead952-bc04-4a1a-8931-d8e79696df88" xmlns:ns3="ce3edf25-77d3-4238-891d-8ebf9af49bb2" xmlns:ns4="http://schemas.microsoft.com/sharepoint/v4" targetNamespace="http://schemas.microsoft.com/office/2006/metadata/properties" ma:root="true" ma:fieldsID="ebf026552582bc04eb75a6a25b12ba83" ns1:_="" ns2:_="" ns3:_="" ns4:_="">
    <xsd:import namespace="http://schemas.microsoft.com/sharepoint/v3"/>
    <xsd:import namespace="93ead952-bc04-4a1a-8931-d8e79696df88"/>
    <xsd:import namespace="ce3edf25-77d3-4238-891d-8ebf9af49bb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IconOverla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ad952-bc04-4a1a-8931-d8e79696d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edf25-77d3-4238-891d-8ebf9af49b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183665-e8ac-42d2-adfb-0ffbf75365c0}" ma:internalName="TaxCatchAll" ma:showField="CatchAllData" ma:web="ce3edf25-77d3-4238-891d-8ebf9af49b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e3edf25-77d3-4238-891d-8ebf9af49bb2" xsi:nil="true"/>
    <IconOverlay xmlns="http://schemas.microsoft.com/sharepoint/v4" xsi:nil="true"/>
    <lcf76f155ced4ddcb4097134ff3c332f xmlns="93ead952-bc04-4a1a-8931-d8e79696df8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563ECDB-FD07-4903-A2E8-648C946D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ead952-bc04-4a1a-8931-d8e79696df88"/>
    <ds:schemaRef ds:uri="ce3edf25-77d3-4238-891d-8ebf9af49b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BEDBA-65A0-4363-9338-A9F97A159BC3}">
  <ds:schemaRefs>
    <ds:schemaRef ds:uri="http://schemas.microsoft.com/sharepoint/v3/contenttype/forms"/>
  </ds:schemaRefs>
</ds:datastoreItem>
</file>

<file path=customXml/itemProps3.xml><?xml version="1.0" encoding="utf-8"?>
<ds:datastoreItem xmlns:ds="http://schemas.openxmlformats.org/officeDocument/2006/customXml" ds:itemID="{B66DF9A7-9F54-4658-9958-84CD0055C552}">
  <ds:schemaRefs>
    <ds:schemaRef ds:uri="http://schemas.microsoft.com/office/2006/metadata/properties"/>
    <ds:schemaRef ds:uri="http://schemas.microsoft.com/office/infopath/2007/PartnerControls"/>
    <ds:schemaRef ds:uri="http://schemas.microsoft.com/sharepoint/v3"/>
    <ds:schemaRef ds:uri="ce3edf25-77d3-4238-891d-8ebf9af49bb2"/>
    <ds:schemaRef ds:uri="http://schemas.microsoft.com/sharepoint/v4"/>
    <ds:schemaRef ds:uri="93ead952-bc04-4a1a-8931-d8e79696df8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M. Belt</dc:creator>
  <cp:keywords/>
  <dc:description/>
  <cp:lastModifiedBy>Bethany M. Belt</cp:lastModifiedBy>
  <cp:revision>4</cp:revision>
  <dcterms:created xsi:type="dcterms:W3CDTF">2022-12-13T14:51:00Z</dcterms:created>
  <dcterms:modified xsi:type="dcterms:W3CDTF">2022-12-13T15:42:00Z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0x0101009A3107CC18CB5A4CB18539857612E8B1</vt:lpwstr>
  </property>
  <property fmtid="{D5CDD505-2E9C-101B-9397-08002B2CF9AE}" pid="3" name="MediaServiceImageTags">
    <vt:lpwstr/>
  </property>
</Properties>
</file>