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77777777" w:rsidR="0092402E" w:rsidRDefault="007208D5" w:rsidP="00E93FB3">
      <w:pPr>
        <w:pStyle w:val="Names"/>
      </w:pPr>
      <w:r>
        <w:t>Design-Build Project:</w:t>
      </w:r>
      <w:r w:rsidR="007424FB">
        <w:t xml:space="preserve"> </w:t>
      </w:r>
    </w:p>
    <w:p w14:paraId="041B6B1E" w14:textId="77777777" w:rsidR="007208D5" w:rsidRDefault="007208D5" w:rsidP="00E93FB3">
      <w:pPr>
        <w:pStyle w:val="Names"/>
      </w:pPr>
      <w:r>
        <w:t>Submitter (Team) Name:</w:t>
      </w:r>
      <w:r w:rsidR="007424FB">
        <w:t xml:space="preserve"> </w:t>
      </w:r>
    </w:p>
    <w:p w14:paraId="2198612D" w14:textId="77777777" w:rsidR="009F2A3F" w:rsidRDefault="009F2A3F" w:rsidP="009F2A3F">
      <w:r>
        <w:t>The undersigned, under penalty of perjury, certifies that, except as noted below, he/she or any other person associated therewith in the capacity of owner, partner, director, officer, or manager:</w:t>
      </w:r>
    </w:p>
    <w:p w14:paraId="6DD4C60C" w14:textId="7413E7A4" w:rsidR="009F2A3F" w:rsidRDefault="009F2A3F" w:rsidP="00E93FB3">
      <w:pPr>
        <w:pStyle w:val="ListParagraph"/>
        <w:numPr>
          <w:ilvl w:val="0"/>
          <w:numId w:val="3"/>
        </w:numPr>
        <w:ind w:left="720" w:hanging="360"/>
      </w:pPr>
      <w:r>
        <w:t>Is not currently under suspension, debarment, voluntary exclusion, or determination of ineligibility by any federal agency.</w:t>
      </w:r>
    </w:p>
    <w:p w14:paraId="16BEBE3C" w14:textId="72D75EC5" w:rsidR="009F2A3F" w:rsidRDefault="009F2A3F" w:rsidP="00E93FB3">
      <w:pPr>
        <w:pStyle w:val="ListParagraph"/>
        <w:numPr>
          <w:ilvl w:val="0"/>
          <w:numId w:val="3"/>
        </w:numPr>
        <w:ind w:left="720" w:hanging="360"/>
      </w:pPr>
      <w:r>
        <w:t>Has not been suspended, debarred, voluntarily excluded or determined ineligible by any federal agency within the past 3 years.</w:t>
      </w:r>
    </w:p>
    <w:p w14:paraId="2E94D1A6" w14:textId="45760A32" w:rsidR="009F2A3F" w:rsidRDefault="009F2A3F" w:rsidP="00E93FB3">
      <w:pPr>
        <w:pStyle w:val="ListParagraph"/>
        <w:numPr>
          <w:ilvl w:val="0"/>
          <w:numId w:val="3"/>
        </w:numPr>
        <w:ind w:left="720" w:hanging="360"/>
      </w:pPr>
      <w:r>
        <w:t>Does not have a proposed debarment pending.</w:t>
      </w:r>
    </w:p>
    <w:p w14:paraId="1E3B9C95" w14:textId="0C35014A" w:rsidR="009F2A3F" w:rsidRDefault="009F2A3F" w:rsidP="00E93FB3">
      <w:pPr>
        <w:pStyle w:val="ListParagraph"/>
        <w:numPr>
          <w:ilvl w:val="0"/>
          <w:numId w:val="3"/>
        </w:numPr>
        <w:ind w:left="720" w:hanging="360"/>
      </w:pPr>
      <w:r>
        <w:t>Has not been indicted, convicted, or had a civil judgment rendered against it by a court of competent jurisdiction in any manner involving fraud or official misconduct within the past 3 years.</w:t>
      </w:r>
    </w:p>
    <w:p w14:paraId="6FF2BA58" w14:textId="6B25319A" w:rsidR="009F2A3F" w:rsidRDefault="009F2A3F" w:rsidP="00E93FB3">
      <w:pPr>
        <w:pStyle w:val="ListParagraph"/>
        <w:numPr>
          <w:ilvl w:val="0"/>
          <w:numId w:val="3"/>
        </w:numPr>
        <w:ind w:left="720" w:hanging="360"/>
      </w:pPr>
      <w:r>
        <w:t>Has not within the past 3 years had one or more public transactions (federal, state or local) terminated for cause or default.</w:t>
      </w:r>
    </w:p>
    <w:p w14:paraId="4DE3C757" w14:textId="77777777" w:rsidR="009F2A3F" w:rsidRDefault="009F2A3F" w:rsidP="009F2A3F">
      <w:r>
        <w:t>If there are any exceptions to this certification, insert the exceptions in the following space.</w:t>
      </w:r>
    </w:p>
    <w:p w14:paraId="36633ABC" w14:textId="77777777" w:rsidR="009F2A3F" w:rsidRPr="00E93FB3" w:rsidRDefault="009F2A3F" w:rsidP="009F2A3F">
      <w:pPr>
        <w:rPr>
          <w:color w:val="0000FF"/>
        </w:rPr>
      </w:pPr>
      <w:r w:rsidRPr="00E93FB3">
        <w:rPr>
          <w:color w:val="0000FF"/>
        </w:rPr>
        <w:t>[Insert exceptions, if any]</w:t>
      </w:r>
    </w:p>
    <w:p w14:paraId="17D107E1" w14:textId="77777777" w:rsidR="009F2A3F" w:rsidRDefault="009F2A3F" w:rsidP="009F2A3F">
      <w:r>
        <w:t>Exceptions will not necessarily result in denial of Award, but will be considered in determining bidder responsibility.  For any exception noted above, indicate below to whom it applies, initiating agency, and dates of action.</w:t>
      </w:r>
    </w:p>
    <w:p w14:paraId="49280473" w14:textId="77777777" w:rsidR="009F2A3F" w:rsidRDefault="009F2A3F" w:rsidP="009F2A3F">
      <w:r>
        <w:t>Note:</w:t>
      </w:r>
      <w:r>
        <w:tab/>
        <w:t xml:space="preserve">Providing false information may result in criminal prosecution or administrative sanctions. </w:t>
      </w:r>
    </w:p>
    <w:p w14:paraId="32CF25AF" w14:textId="1F3F9515" w:rsidR="009F2A3F" w:rsidRDefault="009F2A3F" w:rsidP="009F2A3F">
      <w:pPr>
        <w:rPr>
          <w:color w:val="0000FF"/>
        </w:rPr>
      </w:pPr>
      <w:r w:rsidRPr="00E93FB3">
        <w:rPr>
          <w:color w:val="0000FF"/>
        </w:rPr>
        <w:t>[To be signed by authorized signatory or signatories of the Proposer and each Major Participant]</w:t>
      </w:r>
    </w:p>
    <w:p w14:paraId="2D41085B" w14:textId="32EA5038" w:rsidR="00816A89" w:rsidRDefault="00816A89" w:rsidP="009F2A3F">
      <w:pPr>
        <w:rPr>
          <w:color w:val="0000FF"/>
        </w:rPr>
      </w:pPr>
      <w:r w:rsidRPr="00E93FB3">
        <w:rPr>
          <w:color w:val="0000FF"/>
        </w:rPr>
        <w:t>[Proposer or Major Participant’s Name]</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290"/>
      </w:tblGrid>
      <w:tr w:rsidR="00E93FB3" w:rsidRPr="00F354C1" w14:paraId="512944AE" w14:textId="77777777" w:rsidTr="00816A89">
        <w:trPr>
          <w:trHeight w:val="719"/>
        </w:trPr>
        <w:tc>
          <w:tcPr>
            <w:tcW w:w="810" w:type="dxa"/>
            <w:vAlign w:val="bottom"/>
          </w:tcPr>
          <w:p w14:paraId="64AEF3C6" w14:textId="77777777" w:rsidR="00E93FB3" w:rsidRPr="00F354C1" w:rsidRDefault="00E93FB3" w:rsidP="00B55C25">
            <w:pPr>
              <w:jc w:val="center"/>
            </w:pPr>
            <w:r w:rsidRPr="00F354C1">
              <w:t>By:</w:t>
            </w:r>
          </w:p>
        </w:tc>
        <w:tc>
          <w:tcPr>
            <w:tcW w:w="7290" w:type="dxa"/>
            <w:tcBorders>
              <w:bottom w:val="single" w:sz="4" w:space="0" w:color="auto"/>
            </w:tcBorders>
          </w:tcPr>
          <w:p w14:paraId="26CAE7BF" w14:textId="77777777" w:rsidR="00E93FB3" w:rsidRPr="00F354C1" w:rsidRDefault="00E93FB3" w:rsidP="00B55C25"/>
        </w:tc>
      </w:tr>
      <w:tr w:rsidR="00E93FB3" w:rsidRPr="00F354C1" w14:paraId="29979B5F" w14:textId="77777777" w:rsidTr="00816A89">
        <w:trPr>
          <w:trHeight w:val="292"/>
        </w:trPr>
        <w:tc>
          <w:tcPr>
            <w:tcW w:w="810" w:type="dxa"/>
          </w:tcPr>
          <w:p w14:paraId="373CAD30" w14:textId="77777777" w:rsidR="00E93FB3" w:rsidRPr="00F354C1" w:rsidRDefault="00E93FB3" w:rsidP="00B55C25"/>
        </w:tc>
        <w:tc>
          <w:tcPr>
            <w:tcW w:w="7290" w:type="dxa"/>
            <w:tcBorders>
              <w:top w:val="single" w:sz="4" w:space="0" w:color="auto"/>
            </w:tcBorders>
          </w:tcPr>
          <w:p w14:paraId="2DCCEC72" w14:textId="77777777" w:rsidR="00E93FB3" w:rsidRPr="00F354C1" w:rsidRDefault="00E93FB3" w:rsidP="00B55C25">
            <w:r w:rsidRPr="00F354C1">
              <w:t>Signature</w:t>
            </w:r>
          </w:p>
        </w:tc>
      </w:tr>
      <w:tr w:rsidR="00E93FB3" w:rsidRPr="00F354C1" w14:paraId="1B4EF0E3" w14:textId="77777777" w:rsidTr="00816A89">
        <w:trPr>
          <w:trHeight w:val="719"/>
        </w:trPr>
        <w:tc>
          <w:tcPr>
            <w:tcW w:w="810" w:type="dxa"/>
          </w:tcPr>
          <w:p w14:paraId="383049B4" w14:textId="77777777" w:rsidR="00E93FB3" w:rsidRPr="00F354C1" w:rsidRDefault="00E93FB3" w:rsidP="00B55C25"/>
        </w:tc>
        <w:tc>
          <w:tcPr>
            <w:tcW w:w="7290" w:type="dxa"/>
            <w:tcBorders>
              <w:bottom w:val="single" w:sz="4" w:space="0" w:color="auto"/>
            </w:tcBorders>
          </w:tcPr>
          <w:p w14:paraId="2F884F17" w14:textId="77777777" w:rsidR="00E93FB3" w:rsidRPr="00F354C1" w:rsidRDefault="00E93FB3" w:rsidP="00B55C25"/>
        </w:tc>
      </w:tr>
      <w:tr w:rsidR="00E93FB3" w:rsidRPr="00F354C1" w14:paraId="4E5D70D9" w14:textId="77777777" w:rsidTr="00816A89">
        <w:trPr>
          <w:trHeight w:val="292"/>
        </w:trPr>
        <w:tc>
          <w:tcPr>
            <w:tcW w:w="810" w:type="dxa"/>
          </w:tcPr>
          <w:p w14:paraId="3E7BEB8A" w14:textId="77777777" w:rsidR="00E93FB3" w:rsidRPr="00F354C1" w:rsidRDefault="00E93FB3" w:rsidP="00B55C25"/>
        </w:tc>
        <w:tc>
          <w:tcPr>
            <w:tcW w:w="7290" w:type="dxa"/>
            <w:tcBorders>
              <w:top w:val="single" w:sz="4" w:space="0" w:color="auto"/>
            </w:tcBorders>
          </w:tcPr>
          <w:p w14:paraId="3307D404" w14:textId="77777777" w:rsidR="00E93FB3" w:rsidRPr="00F354C1" w:rsidRDefault="00E93FB3" w:rsidP="00B55C25">
            <w:r w:rsidRPr="00F354C1">
              <w:t>Typed or Printed Name</w:t>
            </w:r>
          </w:p>
        </w:tc>
      </w:tr>
      <w:tr w:rsidR="00E93FB3" w:rsidRPr="00F354C1" w14:paraId="1E6136B4" w14:textId="77777777" w:rsidTr="00816A89">
        <w:trPr>
          <w:trHeight w:val="719"/>
        </w:trPr>
        <w:tc>
          <w:tcPr>
            <w:tcW w:w="810" w:type="dxa"/>
          </w:tcPr>
          <w:p w14:paraId="71BF150A" w14:textId="77777777" w:rsidR="00E93FB3" w:rsidRPr="00F354C1" w:rsidRDefault="00E93FB3" w:rsidP="00B55C25"/>
        </w:tc>
        <w:tc>
          <w:tcPr>
            <w:tcW w:w="7290" w:type="dxa"/>
            <w:tcBorders>
              <w:bottom w:val="single" w:sz="4" w:space="0" w:color="auto"/>
            </w:tcBorders>
          </w:tcPr>
          <w:p w14:paraId="4A97032A" w14:textId="77777777" w:rsidR="00E93FB3" w:rsidRPr="00F354C1" w:rsidRDefault="00E93FB3" w:rsidP="00B55C25"/>
        </w:tc>
      </w:tr>
      <w:tr w:rsidR="00E93FB3" w:rsidRPr="00F354C1" w14:paraId="2C2B617E" w14:textId="77777777" w:rsidTr="00816A89">
        <w:trPr>
          <w:trHeight w:val="292"/>
        </w:trPr>
        <w:tc>
          <w:tcPr>
            <w:tcW w:w="810" w:type="dxa"/>
          </w:tcPr>
          <w:p w14:paraId="127C6612" w14:textId="77777777" w:rsidR="00E93FB3" w:rsidRPr="00F354C1" w:rsidRDefault="00E93FB3" w:rsidP="00B55C25"/>
        </w:tc>
        <w:tc>
          <w:tcPr>
            <w:tcW w:w="7290" w:type="dxa"/>
            <w:tcBorders>
              <w:top w:val="single" w:sz="4" w:space="0" w:color="auto"/>
            </w:tcBorders>
          </w:tcPr>
          <w:p w14:paraId="49646960" w14:textId="77777777" w:rsidR="00E93FB3" w:rsidRPr="00F354C1" w:rsidRDefault="00E93FB3" w:rsidP="00B55C25">
            <w:r w:rsidRPr="00F354C1">
              <w:t>Title</w:t>
            </w:r>
          </w:p>
        </w:tc>
      </w:tr>
      <w:tr w:rsidR="00E93FB3" w:rsidRPr="00F354C1" w14:paraId="2B4D2B91" w14:textId="77777777" w:rsidTr="00816A89">
        <w:trPr>
          <w:trHeight w:val="719"/>
        </w:trPr>
        <w:tc>
          <w:tcPr>
            <w:tcW w:w="810" w:type="dxa"/>
          </w:tcPr>
          <w:p w14:paraId="1747DB8B" w14:textId="77777777" w:rsidR="00E93FB3" w:rsidRPr="00F354C1" w:rsidRDefault="00E93FB3" w:rsidP="00B55C25"/>
        </w:tc>
        <w:tc>
          <w:tcPr>
            <w:tcW w:w="7290" w:type="dxa"/>
            <w:tcBorders>
              <w:bottom w:val="single" w:sz="4" w:space="0" w:color="auto"/>
            </w:tcBorders>
          </w:tcPr>
          <w:p w14:paraId="3ABE22E3" w14:textId="77777777" w:rsidR="00E93FB3" w:rsidRPr="00F354C1" w:rsidRDefault="00E93FB3" w:rsidP="00B55C25"/>
        </w:tc>
      </w:tr>
      <w:tr w:rsidR="00E93FB3" w:rsidRPr="00F354C1" w14:paraId="624902A7" w14:textId="77777777" w:rsidTr="00816A89">
        <w:trPr>
          <w:trHeight w:val="306"/>
        </w:trPr>
        <w:tc>
          <w:tcPr>
            <w:tcW w:w="810" w:type="dxa"/>
          </w:tcPr>
          <w:p w14:paraId="4A8D2FFE" w14:textId="77777777" w:rsidR="00E93FB3" w:rsidRPr="00F354C1" w:rsidRDefault="00E93FB3" w:rsidP="00B55C25"/>
        </w:tc>
        <w:tc>
          <w:tcPr>
            <w:tcW w:w="7290" w:type="dxa"/>
            <w:tcBorders>
              <w:top w:val="single" w:sz="4" w:space="0" w:color="auto"/>
            </w:tcBorders>
          </w:tcPr>
          <w:p w14:paraId="257706B5" w14:textId="77777777" w:rsidR="00E93FB3" w:rsidRPr="00F354C1" w:rsidRDefault="00E93FB3" w:rsidP="00B55C25">
            <w:r w:rsidRPr="00F354C1">
              <w:t>Date</w:t>
            </w:r>
          </w:p>
        </w:tc>
      </w:tr>
    </w:tbl>
    <w:p w14:paraId="2A57E2EA" w14:textId="77777777" w:rsidR="00E93FB3" w:rsidRPr="00E93FB3" w:rsidRDefault="00E93FB3" w:rsidP="009F2A3F">
      <w:pPr>
        <w:rPr>
          <w:color w:val="0000FF"/>
        </w:rPr>
      </w:pPr>
    </w:p>
    <w:sectPr w:rsidR="00E93FB3" w:rsidRPr="00E93FB3" w:rsidSect="009240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8100" w14:textId="77777777" w:rsidR="00E55658" w:rsidRDefault="00E55658" w:rsidP="00996BA5">
      <w:pPr>
        <w:spacing w:after="0"/>
      </w:pPr>
      <w:r>
        <w:separator/>
      </w:r>
    </w:p>
  </w:endnote>
  <w:endnote w:type="continuationSeparator" w:id="0">
    <w:p w14:paraId="6C100EC6" w14:textId="77777777" w:rsidR="00E55658" w:rsidRDefault="00E55658" w:rsidP="00996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23D0F92E" w:rsidR="005341AF" w:rsidRDefault="00EF26DA" w:rsidP="00EF26DA">
    <w:pPr>
      <w:pStyle w:val="NoSpacing"/>
    </w:pPr>
    <w:r w:rsidRPr="00EF26DA">
      <w:t>DB-</w:t>
    </w:r>
    <w:r w:rsidR="00E93FB3">
      <w:t>802</w:t>
    </w:r>
    <w:r w:rsidR="006713FC">
      <w:tab/>
    </w:r>
    <w:r w:rsidR="006713FC">
      <w:tab/>
      <w:t>Page</w:t>
    </w:r>
    <w:r>
      <w:t xml:space="preserve"> </w:t>
    </w:r>
    <w:r w:rsidR="00FC7B29">
      <w:fldChar w:fldCharType="begin"/>
    </w:r>
    <w:r w:rsidR="00FC7B29">
      <w:instrText xml:space="preserve"> PAGE  \* Arabic  \* MERGEFORMAT </w:instrText>
    </w:r>
    <w:r w:rsidR="00FC7B29">
      <w:fldChar w:fldCharType="separate"/>
    </w:r>
    <w:r w:rsidR="00E93FB3">
      <w:rPr>
        <w:noProof/>
      </w:rPr>
      <w:t>1</w:t>
    </w:r>
    <w:r w:rsidR="00FC7B29">
      <w:fldChar w:fldCharType="end"/>
    </w:r>
    <w:r w:rsidR="00FC7B29">
      <w:t xml:space="preserve"> of </w:t>
    </w:r>
    <w:r w:rsidR="00E55658">
      <w:fldChar w:fldCharType="begin"/>
    </w:r>
    <w:r w:rsidR="00E55658">
      <w:instrText xml:space="preserve"> NUMPAGES  \* Arabic  \* MERGEFORMAT </w:instrText>
    </w:r>
    <w:r w:rsidR="00E55658">
      <w:fldChar w:fldCharType="separate"/>
    </w:r>
    <w:r w:rsidR="00E93FB3">
      <w:rPr>
        <w:noProof/>
      </w:rPr>
      <w:t>1</w:t>
    </w:r>
    <w:r w:rsidR="00E556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6636" w14:textId="77777777" w:rsidR="00E55658" w:rsidRDefault="00E55658" w:rsidP="00996BA5">
      <w:pPr>
        <w:spacing w:after="0"/>
      </w:pPr>
      <w:r>
        <w:separator/>
      </w:r>
    </w:p>
  </w:footnote>
  <w:footnote w:type="continuationSeparator" w:id="0">
    <w:p w14:paraId="731C3A37" w14:textId="77777777" w:rsidR="00E55658" w:rsidRDefault="00E55658" w:rsidP="00996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35108FF3" w:rsidR="00996BA5" w:rsidRPr="007424FB" w:rsidRDefault="007208D5" w:rsidP="007424FB">
    <w:pPr>
      <w:pStyle w:val="Title"/>
    </w:pPr>
    <w:r w:rsidRPr="007424FB">
      <w:rPr>
        <w:noProof/>
      </w:rPr>
      <w:drawing>
        <wp:anchor distT="0" distB="0" distL="114300" distR="114300" simplePos="0" relativeHeight="251658240"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9F2A3F">
      <w:t>-802</w:t>
    </w:r>
  </w:p>
  <w:p w14:paraId="39D9FBFC" w14:textId="77777777" w:rsidR="009F2A3F" w:rsidRDefault="009F2A3F" w:rsidP="007424FB">
    <w:pPr>
      <w:pStyle w:val="Title"/>
      <w:pBdr>
        <w:bottom w:val="single" w:sz="24" w:space="1" w:color="auto"/>
      </w:pBdr>
    </w:pPr>
    <w:r>
      <w:t>DEBARMENT, SUSPENSION, INELIGIBILITY,</w:t>
    </w:r>
  </w:p>
  <w:p w14:paraId="167EEDB6" w14:textId="1F8100CB" w:rsidR="00996BA5" w:rsidRDefault="009F2A3F" w:rsidP="007424FB">
    <w:pPr>
      <w:pStyle w:val="Title"/>
      <w:pBdr>
        <w:bottom w:val="single" w:sz="24" w:space="1" w:color="auto"/>
      </w:pBdr>
    </w:pPr>
    <w:r>
      <w:t>AND VOLUNTARY EXCLUSION CERTIFICATE</w:t>
    </w:r>
    <w:r w:rsidR="007208D5">
      <w:tab/>
    </w:r>
  </w:p>
  <w:p w14:paraId="1E7214C5" w14:textId="49A2762E" w:rsidR="00996BA5" w:rsidRPr="00BF6E82" w:rsidRDefault="00BF6E82" w:rsidP="00BF6E82">
    <w:pPr>
      <w:pStyle w:val="Header"/>
      <w:jc w:val="right"/>
      <w:rPr>
        <w:sz w:val="28"/>
        <w:szCs w:val="28"/>
      </w:rPr>
    </w:pPr>
    <w:r w:rsidRPr="00BF6E82">
      <w:rPr>
        <w:szCs w:val="28"/>
      </w:rPr>
      <w:t>rev 1/201</w:t>
    </w:r>
    <w:r w:rsidR="009F2A3F">
      <w:rPr>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4EF2"/>
    <w:multiLevelType w:val="hybridMultilevel"/>
    <w:tmpl w:val="C82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93838"/>
    <w:multiLevelType w:val="hybridMultilevel"/>
    <w:tmpl w:val="E382A32A"/>
    <w:lvl w:ilvl="0" w:tplc="F71206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981473">
    <w:abstractNumId w:val="1"/>
  </w:num>
  <w:num w:numId="2" w16cid:durableId="198669177">
    <w:abstractNumId w:val="0"/>
  </w:num>
  <w:num w:numId="3" w16cid:durableId="51657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A5"/>
    <w:rsid w:val="00051A01"/>
    <w:rsid w:val="000925DB"/>
    <w:rsid w:val="001E53AC"/>
    <w:rsid w:val="001F4615"/>
    <w:rsid w:val="00297A6F"/>
    <w:rsid w:val="00330B0B"/>
    <w:rsid w:val="00462850"/>
    <w:rsid w:val="004D2AF8"/>
    <w:rsid w:val="005341AF"/>
    <w:rsid w:val="0059590C"/>
    <w:rsid w:val="0060442A"/>
    <w:rsid w:val="00637E26"/>
    <w:rsid w:val="00663D99"/>
    <w:rsid w:val="006713FC"/>
    <w:rsid w:val="007208D5"/>
    <w:rsid w:val="007424FB"/>
    <w:rsid w:val="00795FAE"/>
    <w:rsid w:val="007B4256"/>
    <w:rsid w:val="007D6A40"/>
    <w:rsid w:val="00816A89"/>
    <w:rsid w:val="008D1448"/>
    <w:rsid w:val="0092402E"/>
    <w:rsid w:val="00996BA5"/>
    <w:rsid w:val="009F2A3F"/>
    <w:rsid w:val="00BF6E82"/>
    <w:rsid w:val="00C00527"/>
    <w:rsid w:val="00C65A8D"/>
    <w:rsid w:val="00D273C7"/>
    <w:rsid w:val="00D37E68"/>
    <w:rsid w:val="00D46D0D"/>
    <w:rsid w:val="00D7449B"/>
    <w:rsid w:val="00DF1A57"/>
    <w:rsid w:val="00E55658"/>
    <w:rsid w:val="00E93FB3"/>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076C1497-4E71-4283-94D6-B590003A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B3"/>
    <w:pPr>
      <w:spacing w:line="240" w:lineRule="auto"/>
      <w:jc w:val="both"/>
    </w:pPr>
  </w:style>
  <w:style w:type="paragraph" w:styleId="Heading2">
    <w:name w:val="heading 2"/>
    <w:aliases w:val="Table"/>
    <w:basedOn w:val="Normal"/>
    <w:next w:val="Normal"/>
    <w:link w:val="Heading2Char"/>
    <w:uiPriority w:val="9"/>
    <w:unhideWhenUsed/>
    <w:qFormat/>
    <w:rsid w:val="00795FAE"/>
    <w:pPr>
      <w:spacing w:after="0"/>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customStyle="1" w:styleId="Names">
    <w:name w:val="Names"/>
    <w:link w:val="NamesChar"/>
    <w:qFormat/>
    <w:rsid w:val="00E93FB3"/>
    <w:rPr>
      <w:sz w:val="24"/>
    </w:rPr>
  </w:style>
  <w:style w:type="character" w:customStyle="1" w:styleId="NamesChar">
    <w:name w:val="Names Char"/>
    <w:basedOn w:val="DefaultParagraphFont"/>
    <w:link w:val="Names"/>
    <w:rsid w:val="00E93F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20200E541A14E9DEB00EFFDD7DFE2" ma:contentTypeVersion="13" ma:contentTypeDescription="Create a new document." ma:contentTypeScope="" ma:versionID="a5d4fe2e1d5fc14a164d758bc38cb254">
  <xsd:schema xmlns:xsd="http://www.w3.org/2001/XMLSchema" xmlns:xs="http://www.w3.org/2001/XMLSchema" xmlns:p="http://schemas.microsoft.com/office/2006/metadata/properties" xmlns:ns1="http://schemas.microsoft.com/sharepoint/v3" xmlns:ns2="842873a3-0c89-469c-b81b-49c6ce632268" xmlns:ns3="e36126d4-f96c-4360-a2e6-64bbc90348a8" targetNamespace="http://schemas.microsoft.com/office/2006/metadata/properties" ma:root="true" ma:fieldsID="6eecf585279844d1234ee2ef586b3241" ns1:_="" ns2:_="" ns3:_="">
    <xsd:import namespace="http://schemas.microsoft.com/sharepoint/v3"/>
    <xsd:import namespace="842873a3-0c89-469c-b81b-49c6ce632268"/>
    <xsd:import namespace="e36126d4-f96c-4360-a2e6-64bbc90348a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873a3-0c89-469c-b81b-49c6ce6322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126d4-f96c-4360-a2e6-64bbc90348a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90d80e-f2b1-47ae-9b78-f76aafe577ca}" ma:internalName="TaxCatchAll" ma:showField="CatchAllData" ma:web="e36126d4-f96c-4360-a2e6-64bbc9034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36126d4-f96c-4360-a2e6-64bbc90348a8" xsi:nil="true"/>
    <lcf76f155ced4ddcb4097134ff3c332f xmlns="842873a3-0c89-469c-b81b-49c6ce6322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B48BC-EA75-4562-A6A2-AFE738161D31}">
  <ds:schemaRefs>
    <ds:schemaRef ds:uri="http://schemas.microsoft.com/sharepoint/v3/contenttype/forms"/>
  </ds:schemaRefs>
</ds:datastoreItem>
</file>

<file path=customXml/itemProps2.xml><?xml version="1.0" encoding="utf-8"?>
<ds:datastoreItem xmlns:ds="http://schemas.openxmlformats.org/officeDocument/2006/customXml" ds:itemID="{4FA12D4D-5D0F-4CC2-8A15-7D2C452E5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2873a3-0c89-469c-b81b-49c6ce632268"/>
    <ds:schemaRef ds:uri="e36126d4-f96c-4360-a2e6-64bbc9034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CD6D9-8497-475A-8B58-9A8364474E1E}">
  <ds:schemaRefs>
    <ds:schemaRef ds:uri="http://schemas.microsoft.com/office/2006/metadata/properties"/>
    <ds:schemaRef ds:uri="http://schemas.microsoft.com/office/infopath/2007/PartnerControls"/>
    <ds:schemaRef ds:uri="http://schemas.microsoft.com/sharepoint/v3"/>
    <ds:schemaRef ds:uri="e36126d4-f96c-4360-a2e6-64bbc90348a8"/>
    <ds:schemaRef ds:uri="842873a3-0c89-469c-b81b-49c6ce63226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DB-802_Debar_Suspen_Inelig_VolExclusion_Cert</dc:title>
  <dc:creator>Anastasia M. Smith</dc:creator>
  <cp:lastModifiedBy>Elizabeth A. Greene</cp:lastModifiedBy>
  <cp:revision>2</cp:revision>
  <dcterms:created xsi:type="dcterms:W3CDTF">2025-01-14T19:34:00Z</dcterms:created>
  <dcterms:modified xsi:type="dcterms:W3CDTF">2025-01-14T19:34:00Z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0x010100EA520200E541A14E9DEB00EFFDD7DFE2</vt:lpwstr>
  </property>
  <property fmtid="{D5CDD505-2E9C-101B-9397-08002B2CF9AE}" pid="3" name="Order">
    <vt:r8>116200</vt:r8>
  </property>
</Properties>
</file>