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8D5" w:rsidP="603D2205" w:rsidRDefault="007208D5" w14:paraId="76CDF6E4" w14:textId="737867CF">
      <w:pPr>
        <w:tabs>
          <w:tab w:val="left" w:pos="10800"/>
        </w:tabs>
      </w:pPr>
      <w:r w:rsidR="007208D5">
        <w:rPr/>
        <w:t>Design-Build Project:</w:t>
      </w:r>
      <w:r w:rsidR="00C7516F">
        <w:rPr/>
        <w:t xml:space="preserve"> </w:t>
      </w:r>
      <w:r w:rsidR="723D3098">
        <w:rPr/>
        <w:t>Forward 44: Southwest I-44 Improvements Project</w:t>
      </w:r>
      <w:r>
        <w:tab/>
      </w:r>
    </w:p>
    <w:p w:rsidR="00F617E5" w:rsidP="00F617E5" w:rsidRDefault="00F617E5" w14:paraId="33477D1F" w14:textId="32776454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FOR MODOT USE ONLY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:rsidTr="00F617E5" w14:paraId="70BCDA40" w14:textId="77777777">
        <w:tc>
          <w:tcPr>
            <w:tcW w:w="1007" w:type="dxa"/>
            <w:tcBorders>
              <w:top w:val="single" w:color="auto" w:sz="24" w:space="0"/>
              <w:left w:val="single" w:color="auto" w:sz="24" w:space="0"/>
              <w:bottom w:val="single" w:color="auto" w:sz="18" w:space="0"/>
            </w:tcBorders>
            <w:vAlign w:val="center"/>
          </w:tcPr>
          <w:p w:rsidR="009E22CE" w:rsidP="00F617E5" w:rsidRDefault="009E22CE" w14:paraId="41ABC0F0" w14:textId="77777777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color="auto" w:sz="24" w:space="0"/>
              <w:bottom w:val="single" w:color="auto" w:sz="18" w:space="0"/>
            </w:tcBorders>
            <w:vAlign w:val="center"/>
          </w:tcPr>
          <w:p w:rsidR="009E22CE" w:rsidP="00F617E5" w:rsidRDefault="009E22CE" w14:paraId="751581F7" w14:textId="77777777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color="auto" w:sz="24" w:space="0"/>
              <w:bottom w:val="single" w:color="auto" w:sz="18" w:space="0"/>
            </w:tcBorders>
            <w:vAlign w:val="center"/>
          </w:tcPr>
          <w:p w:rsidR="009E22CE" w:rsidP="00F617E5" w:rsidRDefault="009E22CE" w14:paraId="5527C535" w14:textId="77777777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color="auto" w:sz="24" w:space="0"/>
              <w:bottom w:val="single" w:color="auto" w:sz="18" w:space="0"/>
              <w:right w:val="single" w:color="auto" w:sz="24" w:space="0"/>
            </w:tcBorders>
            <w:vAlign w:val="center"/>
          </w:tcPr>
          <w:p w:rsidR="009E22CE" w:rsidP="00F617E5" w:rsidRDefault="009E22CE" w14:paraId="71C5726B" w14:textId="77777777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9E22CE" w:rsidP="00F617E5" w:rsidRDefault="009E22CE" w14:paraId="3EC36FDA" w14:textId="77777777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9E22CE" w:rsidP="00F617E5" w:rsidRDefault="009E22CE" w14:paraId="6AA6D722" w14:textId="77777777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E22CE" w:rsidP="00F617E5" w:rsidRDefault="009E22CE" w14:paraId="1D98247F" w14:textId="77777777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:rsidTr="00F617E5" w14:paraId="58124574" w14:textId="77777777">
        <w:tc>
          <w:tcPr>
            <w:tcW w:w="1007" w:type="dxa"/>
            <w:tcBorders>
              <w:top w:val="single" w:color="auto" w:sz="18" w:space="0"/>
              <w:left w:val="single" w:color="auto" w:sz="24" w:space="0"/>
            </w:tcBorders>
            <w:vAlign w:val="center"/>
          </w:tcPr>
          <w:p w:rsidR="009E22CE" w:rsidP="00F617E5" w:rsidRDefault="008E54D4" w14:paraId="180DB958" w14:textId="0A22C072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color="auto" w:sz="18" w:space="0"/>
            </w:tcBorders>
            <w:vAlign w:val="center"/>
          </w:tcPr>
          <w:p w:rsidR="009E22CE" w:rsidP="00F617E5" w:rsidRDefault="009E22CE" w14:paraId="618C349E" w14:textId="36631BBC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color="auto" w:sz="18" w:space="0"/>
            </w:tcBorders>
            <w:vAlign w:val="center"/>
          </w:tcPr>
          <w:p w:rsidR="009E22CE" w:rsidP="00F617E5" w:rsidRDefault="009E22CE" w14:paraId="5ACB6E75" w14:textId="3D3BB387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color="auto" w:sz="18" w:space="0"/>
              <w:right w:val="single" w:color="auto" w:sz="24" w:space="0"/>
            </w:tcBorders>
            <w:vAlign w:val="center"/>
          </w:tcPr>
          <w:p w:rsidR="009E22CE" w:rsidP="00F617E5" w:rsidRDefault="009E22CE" w14:paraId="49596F45" w14:textId="3EFAF953"/>
        </w:tc>
        <w:tc>
          <w:tcPr>
            <w:tcW w:w="5861" w:type="dxa"/>
            <w:tcBorders>
              <w:top w:val="single" w:color="auto" w:sz="4" w:space="0"/>
              <w:left w:val="single" w:color="auto" w:sz="24" w:space="0"/>
            </w:tcBorders>
            <w:vAlign w:val="center"/>
          </w:tcPr>
          <w:p w:rsidR="001F1C49" w:rsidP="00F617E5" w:rsidRDefault="001F1C49" w14:paraId="070E9212" w14:textId="48D8C499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 w:rsidR="009E22CE" w:rsidP="00F617E5" w:rsidRDefault="009E22CE" w14:paraId="55067482" w14:textId="72447F69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9E22CE" w:rsidP="00F617E5" w:rsidRDefault="009E22CE" w14:paraId="73B0935D" w14:textId="20C2F52D">
            <w:pPr>
              <w:tabs>
                <w:tab w:val="left" w:pos="10800"/>
              </w:tabs>
              <w:jc w:val="center"/>
            </w:pPr>
          </w:p>
        </w:tc>
      </w:tr>
      <w:tr w:rsidR="00A74D07" w:rsidTr="00F617E5" w14:paraId="3B806804" w14:textId="77777777">
        <w:tc>
          <w:tcPr>
            <w:tcW w:w="1007" w:type="dxa"/>
            <w:tcBorders>
              <w:left w:val="single" w:color="auto" w:sz="24" w:space="0"/>
            </w:tcBorders>
            <w:vAlign w:val="center"/>
          </w:tcPr>
          <w:p w:rsidR="00A74D07" w:rsidP="00F617E5" w:rsidRDefault="008E54D4" w14:paraId="4FFF57EB" w14:textId="723D7DB9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vAlign w:val="center"/>
          </w:tcPr>
          <w:p w:rsidR="00A74D07" w:rsidP="00F617E5" w:rsidRDefault="00A74D07" w14:paraId="11DCB7FA" w14:textId="4466376B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:rsidR="00A74D07" w:rsidP="00F617E5" w:rsidRDefault="00A74D07" w14:paraId="5B8AB0FC" w14:textId="77745177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color="auto" w:sz="24" w:space="0"/>
            </w:tcBorders>
            <w:vAlign w:val="center"/>
          </w:tcPr>
          <w:p w:rsidRPr="00DB7344" w:rsidR="00A74D07" w:rsidP="00F617E5" w:rsidRDefault="00A74D07" w14:paraId="1455F87E" w14:textId="77777777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left w:val="single" w:color="auto" w:sz="24" w:space="0"/>
            </w:tcBorders>
            <w:vAlign w:val="center"/>
          </w:tcPr>
          <w:p w:rsidRPr="0099120E" w:rsidR="000516B9" w:rsidP="00F617E5" w:rsidRDefault="000516B9" w14:paraId="1E8CF32E" w14:textId="77777777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:rsidR="00A74D07" w:rsidP="00F617E5" w:rsidRDefault="00A74D07" w14:paraId="2059FBA9" w14:textId="6092B69B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:rsidR="00A74D07" w:rsidP="00F617E5" w:rsidRDefault="00A74D07" w14:paraId="371854F7" w14:textId="104C778B">
            <w:pPr>
              <w:tabs>
                <w:tab w:val="left" w:pos="10800"/>
              </w:tabs>
              <w:jc w:val="center"/>
            </w:pPr>
          </w:p>
        </w:tc>
      </w:tr>
      <w:tr w:rsidR="00A74D07" w:rsidTr="00F617E5" w14:paraId="509FC3BD" w14:textId="77777777">
        <w:tc>
          <w:tcPr>
            <w:tcW w:w="1007" w:type="dxa"/>
            <w:tcBorders>
              <w:left w:val="single" w:color="auto" w:sz="24" w:space="0"/>
            </w:tcBorders>
            <w:vAlign w:val="center"/>
          </w:tcPr>
          <w:p w:rsidR="00A74D07" w:rsidP="00F617E5" w:rsidRDefault="008E54D4" w14:paraId="48232497" w14:textId="3C0D17C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vAlign w:val="center"/>
          </w:tcPr>
          <w:p w:rsidR="00A74D07" w:rsidP="00F617E5" w:rsidRDefault="00A74D07" w14:paraId="073F851C" w14:textId="28D0C846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:rsidR="00A74D07" w:rsidP="00F617E5" w:rsidRDefault="00A74D07" w14:paraId="2AE224E4" w14:textId="0C8D6E6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color="auto" w:sz="24" w:space="0"/>
            </w:tcBorders>
            <w:vAlign w:val="center"/>
          </w:tcPr>
          <w:p w:rsidR="00A74D07" w:rsidP="00F617E5" w:rsidRDefault="00A74D07" w14:paraId="7073FB1F" w14:textId="77777777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color="auto" w:sz="24" w:space="0"/>
            </w:tcBorders>
            <w:vAlign w:val="center"/>
          </w:tcPr>
          <w:p w:rsidR="00A74D07" w:rsidP="00F617E5" w:rsidRDefault="00A74D07" w14:paraId="2C75BCCA" w14:textId="3B8F8927"/>
        </w:tc>
        <w:tc>
          <w:tcPr>
            <w:tcW w:w="1590" w:type="dxa"/>
            <w:vAlign w:val="center"/>
          </w:tcPr>
          <w:p w:rsidR="00A74D07" w:rsidP="00F617E5" w:rsidRDefault="00A74D07" w14:paraId="3BD853D8" w14:textId="20BE31F7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:rsidR="00A74D07" w:rsidP="00F617E5" w:rsidRDefault="00A74D07" w14:paraId="751563BA" w14:textId="728CDB19">
            <w:pPr>
              <w:tabs>
                <w:tab w:val="left" w:pos="10800"/>
              </w:tabs>
              <w:jc w:val="center"/>
            </w:pPr>
          </w:p>
        </w:tc>
      </w:tr>
      <w:tr w:rsidR="00A74D07" w:rsidTr="00F617E5" w14:paraId="31C7FD1D" w14:textId="77777777">
        <w:tc>
          <w:tcPr>
            <w:tcW w:w="1007" w:type="dxa"/>
            <w:tcBorders>
              <w:left w:val="single" w:color="auto" w:sz="24" w:space="0"/>
            </w:tcBorders>
            <w:vAlign w:val="center"/>
          </w:tcPr>
          <w:p w:rsidR="00A74D07" w:rsidP="00F617E5" w:rsidRDefault="008E54D4" w14:paraId="1C251C87" w14:textId="5D55BA41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vAlign w:val="center"/>
          </w:tcPr>
          <w:p w:rsidR="00A74D07" w:rsidP="00F617E5" w:rsidRDefault="00A74D07" w14:paraId="56C42BFA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:rsidR="00A74D07" w:rsidP="00F617E5" w:rsidRDefault="00A74D07" w14:paraId="3ED7F3DB" w14:textId="77777777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color="auto" w:sz="24" w:space="0"/>
            </w:tcBorders>
            <w:vAlign w:val="center"/>
          </w:tcPr>
          <w:p w:rsidR="00A74D07" w:rsidP="00F617E5" w:rsidRDefault="00A74D07" w14:paraId="7DB2F0D2" w14:textId="77777777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color="auto" w:sz="24" w:space="0"/>
            </w:tcBorders>
            <w:vAlign w:val="center"/>
          </w:tcPr>
          <w:p w:rsidR="00A74D07" w:rsidP="00F617E5" w:rsidRDefault="00A74D07" w14:paraId="54CDA771" w14:textId="77777777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:rsidR="00A74D07" w:rsidP="00F617E5" w:rsidRDefault="00A74D07" w14:paraId="709D7D54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:rsidR="00A74D07" w:rsidP="00F617E5" w:rsidRDefault="00A74D07" w14:paraId="64DDF334" w14:textId="77777777">
            <w:pPr>
              <w:tabs>
                <w:tab w:val="left" w:pos="10800"/>
              </w:tabs>
              <w:jc w:val="center"/>
            </w:pPr>
          </w:p>
        </w:tc>
      </w:tr>
      <w:tr w:rsidR="009E22CE" w:rsidTr="00F617E5" w14:paraId="18DF0E21" w14:textId="77777777">
        <w:tc>
          <w:tcPr>
            <w:tcW w:w="1007" w:type="dxa"/>
            <w:tcBorders>
              <w:left w:val="single" w:color="auto" w:sz="24" w:space="0"/>
            </w:tcBorders>
            <w:vAlign w:val="center"/>
          </w:tcPr>
          <w:p w:rsidR="009E22CE" w:rsidP="00F617E5" w:rsidRDefault="008E54D4" w14:paraId="6046189A" w14:textId="3CD739B6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vAlign w:val="center"/>
          </w:tcPr>
          <w:p w:rsidR="009E22CE" w:rsidP="00F617E5" w:rsidRDefault="009E22CE" w14:paraId="7C2AA854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:rsidR="009E22CE" w:rsidP="00F617E5" w:rsidRDefault="009E22CE" w14:paraId="0B889D4C" w14:textId="77777777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color="auto" w:sz="24" w:space="0"/>
            </w:tcBorders>
            <w:vAlign w:val="center"/>
          </w:tcPr>
          <w:p w:rsidR="009E22CE" w:rsidP="00F617E5" w:rsidRDefault="009E22CE" w14:paraId="13072CFA" w14:textId="77777777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color="auto" w:sz="24" w:space="0"/>
            </w:tcBorders>
            <w:vAlign w:val="center"/>
          </w:tcPr>
          <w:p w:rsidR="009E22CE" w:rsidP="00F617E5" w:rsidRDefault="009E22CE" w14:paraId="1555276C" w14:textId="77777777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:rsidR="009E22CE" w:rsidP="00F617E5" w:rsidRDefault="009E22CE" w14:paraId="7ED62156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:rsidR="009E22CE" w:rsidP="00F617E5" w:rsidRDefault="009E22CE" w14:paraId="77C9EEE7" w14:textId="77777777">
            <w:pPr>
              <w:tabs>
                <w:tab w:val="left" w:pos="10800"/>
              </w:tabs>
              <w:jc w:val="center"/>
            </w:pPr>
          </w:p>
        </w:tc>
      </w:tr>
      <w:tr w:rsidR="009E22CE" w:rsidTr="00F617E5" w14:paraId="391F7105" w14:textId="77777777">
        <w:tc>
          <w:tcPr>
            <w:tcW w:w="1007" w:type="dxa"/>
            <w:tcBorders>
              <w:left w:val="single" w:color="auto" w:sz="24" w:space="0"/>
              <w:bottom w:val="single" w:color="auto" w:sz="24" w:space="0"/>
            </w:tcBorders>
            <w:vAlign w:val="center"/>
          </w:tcPr>
          <w:p w:rsidR="009E22CE" w:rsidP="00F617E5" w:rsidRDefault="008E54D4" w14:paraId="402DC55B" w14:textId="27CDDCC0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bottom w:val="single" w:color="auto" w:sz="24" w:space="0"/>
            </w:tcBorders>
            <w:vAlign w:val="center"/>
          </w:tcPr>
          <w:p w:rsidR="009E22CE" w:rsidP="00F617E5" w:rsidRDefault="009E22CE" w14:paraId="36F904D5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bottom w:val="single" w:color="auto" w:sz="24" w:space="0"/>
            </w:tcBorders>
            <w:vAlign w:val="center"/>
          </w:tcPr>
          <w:p w:rsidR="009E22CE" w:rsidP="00F617E5" w:rsidRDefault="009E22CE" w14:paraId="0A3B31E1" w14:textId="77777777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bottom w:val="single" w:color="auto" w:sz="24" w:space="0"/>
              <w:right w:val="single" w:color="auto" w:sz="24" w:space="0"/>
            </w:tcBorders>
            <w:vAlign w:val="center"/>
          </w:tcPr>
          <w:p w:rsidR="009E22CE" w:rsidP="00F617E5" w:rsidRDefault="009E22CE" w14:paraId="1BF537B1" w14:textId="77777777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color="auto" w:sz="24" w:space="0"/>
              <w:bottom w:val="single" w:color="auto" w:sz="4" w:space="0"/>
            </w:tcBorders>
            <w:vAlign w:val="center"/>
          </w:tcPr>
          <w:p w:rsidR="009E22CE" w:rsidP="00F617E5" w:rsidRDefault="009E22CE" w14:paraId="2966488F" w14:textId="77777777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bottom w:val="single" w:color="auto" w:sz="4" w:space="0"/>
            </w:tcBorders>
            <w:vAlign w:val="center"/>
          </w:tcPr>
          <w:p w:rsidR="009E22CE" w:rsidP="00F617E5" w:rsidRDefault="009E22CE" w14:paraId="53FA65D2" w14:textId="77777777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9E22CE" w:rsidP="00F617E5" w:rsidRDefault="009E22CE" w14:paraId="48211B41" w14:textId="77777777">
            <w:pPr>
              <w:tabs>
                <w:tab w:val="left" w:pos="10800"/>
              </w:tabs>
              <w:jc w:val="center"/>
            </w:pPr>
          </w:p>
        </w:tc>
      </w:tr>
    </w:tbl>
    <w:p w:rsidR="009E22CE" w:rsidP="00F617E5" w:rsidRDefault="009E22CE" w14:paraId="063F8F95" w14:textId="77777777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137" w:rsidP="00996BA5" w:rsidRDefault="00BD2137" w14:paraId="480C2441" w14:textId="77777777">
      <w:pPr>
        <w:spacing w:after="0" w:line="240" w:lineRule="auto"/>
      </w:pPr>
      <w:r>
        <w:separator/>
      </w:r>
    </w:p>
  </w:endnote>
  <w:endnote w:type="continuationSeparator" w:id="0">
    <w:p w:rsidR="00BD2137" w:rsidP="00996BA5" w:rsidRDefault="00BD2137" w14:paraId="326EA0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473" w:rsidRDefault="00DE3473" w14:paraId="6AB5CA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1AF" w:rsidP="008F5DAF" w:rsidRDefault="00EF26DA" w14:paraId="6E4ED989" w14:textId="77777777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</w:r>
    <w:r w:rsidR="006713FC"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r w:rsidR="00DE3473">
      <w:fldChar w:fldCharType="begin"/>
    </w:r>
    <w:r w:rsidR="00DE3473">
      <w:instrText>NUMPAGES  \* Arabic  \* MERGEFORMAT</w:instrText>
    </w:r>
    <w:r w:rsidR="00DE3473">
      <w:fldChar w:fldCharType="separate"/>
    </w:r>
    <w:r w:rsidR="007407F5">
      <w:rPr>
        <w:noProof/>
      </w:rPr>
      <w:t>1</w:t>
    </w:r>
    <w:r w:rsidR="00DE347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473" w:rsidRDefault="00DE3473" w14:paraId="64F1953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137" w:rsidP="00996BA5" w:rsidRDefault="00BD2137" w14:paraId="7F10EADF" w14:textId="77777777">
      <w:pPr>
        <w:spacing w:after="0" w:line="240" w:lineRule="auto"/>
      </w:pPr>
      <w:r>
        <w:separator/>
      </w:r>
    </w:p>
  </w:footnote>
  <w:footnote w:type="continuationSeparator" w:id="0">
    <w:p w:rsidR="00BD2137" w:rsidP="00996BA5" w:rsidRDefault="00BD2137" w14:paraId="35C989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473" w:rsidRDefault="00DE3473" w14:paraId="105E3F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424FB" w:rsidR="00996BA5" w:rsidP="007424FB" w:rsidRDefault="007208D5" w14:paraId="778D49A6" w14:textId="77777777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:rsidR="00996BA5" w:rsidP="007424FB" w:rsidRDefault="008F5DAF" w14:paraId="024F4AC3" w14:textId="77777777">
    <w:pPr>
      <w:pStyle w:val="Title"/>
      <w:pBdr>
        <w:bottom w:val="single" w:color="auto" w:sz="24" w:space="1"/>
      </w:pBdr>
    </w:pPr>
    <w:r>
      <w:t>REQUESTS FOR CLARIFICATION</w:t>
    </w:r>
    <w:r w:rsidR="009E22CE">
      <w:t xml:space="preserve"> – RFQ PHASE</w:t>
    </w:r>
  </w:p>
  <w:p w:rsidRPr="00BF6E82" w:rsidR="00996BA5" w:rsidP="00BF6E82" w:rsidRDefault="00BF6E82" w14:paraId="36F3CC38" w14:textId="77777777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3473" w:rsidRDefault="00DE3473" w14:paraId="79BA65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2A6C33"/>
    <w:rsid w:val="00330B0B"/>
    <w:rsid w:val="00462850"/>
    <w:rsid w:val="00496AEE"/>
    <w:rsid w:val="004D2AF8"/>
    <w:rsid w:val="005341AF"/>
    <w:rsid w:val="0059590C"/>
    <w:rsid w:val="0060442A"/>
    <w:rsid w:val="006255AD"/>
    <w:rsid w:val="00637E26"/>
    <w:rsid w:val="00663D99"/>
    <w:rsid w:val="006713FC"/>
    <w:rsid w:val="006849B5"/>
    <w:rsid w:val="006D1093"/>
    <w:rsid w:val="006D50FD"/>
    <w:rsid w:val="006F66AE"/>
    <w:rsid w:val="007208D5"/>
    <w:rsid w:val="007407F5"/>
    <w:rsid w:val="007424FB"/>
    <w:rsid w:val="00776662"/>
    <w:rsid w:val="00795FAE"/>
    <w:rsid w:val="007A4DD6"/>
    <w:rsid w:val="007B4256"/>
    <w:rsid w:val="007E395B"/>
    <w:rsid w:val="008D1448"/>
    <w:rsid w:val="008E220C"/>
    <w:rsid w:val="008E54D4"/>
    <w:rsid w:val="008F5DAF"/>
    <w:rsid w:val="0092402E"/>
    <w:rsid w:val="0099120E"/>
    <w:rsid w:val="00996BA5"/>
    <w:rsid w:val="009B6687"/>
    <w:rsid w:val="009D7C16"/>
    <w:rsid w:val="009E22CE"/>
    <w:rsid w:val="00A74D07"/>
    <w:rsid w:val="00A86A1B"/>
    <w:rsid w:val="00AA5867"/>
    <w:rsid w:val="00BB0286"/>
    <w:rsid w:val="00BD2137"/>
    <w:rsid w:val="00BF6E82"/>
    <w:rsid w:val="00C00527"/>
    <w:rsid w:val="00C039C7"/>
    <w:rsid w:val="00C65A8D"/>
    <w:rsid w:val="00C7516F"/>
    <w:rsid w:val="00CC133F"/>
    <w:rsid w:val="00CD00E6"/>
    <w:rsid w:val="00D1347A"/>
    <w:rsid w:val="00D273C7"/>
    <w:rsid w:val="00D37E68"/>
    <w:rsid w:val="00D400F7"/>
    <w:rsid w:val="00D46D0D"/>
    <w:rsid w:val="00D7449B"/>
    <w:rsid w:val="00D97E41"/>
    <w:rsid w:val="00DB7344"/>
    <w:rsid w:val="00DD13C2"/>
    <w:rsid w:val="00DE3473"/>
    <w:rsid w:val="00DF1A57"/>
    <w:rsid w:val="00E31FBC"/>
    <w:rsid w:val="00E421C7"/>
    <w:rsid w:val="00EF26DA"/>
    <w:rsid w:val="00F617E5"/>
    <w:rsid w:val="00F845EB"/>
    <w:rsid w:val="00FC7B29"/>
    <w:rsid w:val="43E923AC"/>
    <w:rsid w:val="603D2205"/>
    <w:rsid w:val="6B5E60EC"/>
    <w:rsid w:val="723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styleId="TitleChar" w:customStyle="1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709a-10ee-4ab3-8560-52fbf1b14321">
      <Terms xmlns="http://schemas.microsoft.com/office/infopath/2007/PartnerControls"/>
    </lcf76f155ced4ddcb4097134ff3c332f>
    <_ip_UnifiedCompliancePolicyUIAction xmlns="http://schemas.microsoft.com/sharepoint/v3" xsi:nil="true"/>
    <TaxCatchAll xmlns="2eac8da3-5d86-4014-9592-add1c3f563ea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82BE69370A143B6B5B0C5C41DD203" ma:contentTypeVersion="14" ma:contentTypeDescription="Create a new document." ma:contentTypeScope="" ma:versionID="6c6248fdaf0ce3539ab349e7dcc8b474">
  <xsd:schema xmlns:xsd="http://www.w3.org/2001/XMLSchema" xmlns:xs="http://www.w3.org/2001/XMLSchema" xmlns:p="http://schemas.microsoft.com/office/2006/metadata/properties" xmlns:ns1="http://schemas.microsoft.com/sharepoint/v3" xmlns:ns2="6c8f709a-10ee-4ab3-8560-52fbf1b14321" xmlns:ns3="2eac8da3-5d86-4014-9592-add1c3f563ea" targetNamespace="http://schemas.microsoft.com/office/2006/metadata/properties" ma:root="true" ma:fieldsID="9df555fa46aa39714f1159dc4ebb29ed" ns1:_="" ns2:_="" ns3:_="">
    <xsd:import namespace="http://schemas.microsoft.com/sharepoint/v3"/>
    <xsd:import namespace="6c8f709a-10ee-4ab3-8560-52fbf1b14321"/>
    <xsd:import namespace="2eac8da3-5d86-4014-9592-add1c3f5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709a-10ee-4ab3-8560-52fbf1b1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8da3-5d86-4014-9592-add1c3f56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78cc36-60dc-491c-ba09-ca1c072b8979}" ma:internalName="TaxCatchAll" ma:showField="CatchAllData" ma:web="2eac8da3-5d86-4014-9592-add1c3f5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7c25e94-cd6d-4ede-862d-2d02079441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93F8E-0EBF-4AF3-9B48-E259152CD2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MoDOT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DB-107_Request_for_Clarification_RFQ_blank</dc:title>
  <dc:creator>Anastasia M. Smith</dc:creator>
  <lastModifiedBy>Bethany M. Willis</lastModifiedBy>
  <revision>11</revision>
  <lastPrinted>2024-05-28T14:55:00.0000000Z</lastPrinted>
  <dcterms:created xsi:type="dcterms:W3CDTF">2023-07-06T19:14:00.0000000Z</dcterms:created>
  <dcterms:modified xsi:type="dcterms:W3CDTF">2025-11-04T22:37:37.4909537Z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0x010100B7782BE69370A143B6B5B0C5C41DD203</vt:lpwstr>
  </property>
  <property fmtid="{D5CDD505-2E9C-101B-9397-08002B2CF9AE}" pid="3" name="Order">
    <vt:r8>84800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