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B11C" w14:textId="703D00DA" w:rsidR="0079586E" w:rsidRDefault="004F4EDE">
      <w:r>
        <w:t xml:space="preserve">Design Build Project: </w:t>
      </w:r>
      <w:sdt>
        <w:sdtPr>
          <w:id w:val="-1805615760"/>
          <w:placeholder>
            <w:docPart w:val="E30E3BCA5E0C4A6E90EA17F3DF64CC0F"/>
          </w:placeholder>
        </w:sdtPr>
        <w:sdtContent>
          <w:r w:rsidR="002B7611" w:rsidRPr="002B7611">
            <w:t>Forward 44: Southwest I-44 Improvements Project</w:t>
          </w:r>
        </w:sdtContent>
      </w:sdt>
    </w:p>
    <w:p w14:paraId="038234A4" w14:textId="7D61D882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000000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000000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000000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000000" w:rsidP="001C7178">
                      <w:pPr>
                        <w:ind w:right="-210"/>
                      </w:pPr>
                      <w:r>
                        <w:pict w14:anchorId="431CDCE2">
                          <v:rect id="_x0000_i1026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000000" w:rsidP="001C7178">
                      <w:pPr>
                        <w:ind w:right="-210"/>
                      </w:pPr>
                      <w:r>
                        <w:pict w14:anchorId="0C07D3BD">
                          <v:rect id="_x0000_i1028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000000" w:rsidP="001C7178">
                      <w:pPr>
                        <w:ind w:right="-210"/>
                      </w:pPr>
                      <w:r>
                        <w:pict w14:anchorId="273BA03C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  <w:r w:rsidR="00C478B7">
        <w:t xml:space="preserve">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000000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000000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000000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000000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000000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08DE1" w14:textId="77777777" w:rsidR="00B672E3" w:rsidRDefault="00B672E3" w:rsidP="00045EFC">
      <w:pPr>
        <w:spacing w:after="0" w:line="240" w:lineRule="auto"/>
      </w:pPr>
      <w:r>
        <w:separator/>
      </w:r>
    </w:p>
  </w:endnote>
  <w:endnote w:type="continuationSeparator" w:id="0">
    <w:p w14:paraId="6C8A9E97" w14:textId="77777777" w:rsidR="00B672E3" w:rsidRDefault="00B672E3" w:rsidP="00045EFC">
      <w:pPr>
        <w:spacing w:after="0" w:line="240" w:lineRule="auto"/>
      </w:pPr>
      <w:r>
        <w:continuationSeparator/>
      </w:r>
    </w:p>
  </w:endnote>
  <w:endnote w:type="continuationNotice" w:id="1">
    <w:p w14:paraId="303AB507" w14:textId="77777777" w:rsidR="00B672E3" w:rsidRDefault="00B672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C267" w14:textId="77777777" w:rsidR="00B672E3" w:rsidRDefault="00B672E3" w:rsidP="00045EFC">
      <w:pPr>
        <w:spacing w:after="0" w:line="240" w:lineRule="auto"/>
      </w:pPr>
      <w:r>
        <w:separator/>
      </w:r>
    </w:p>
  </w:footnote>
  <w:footnote w:type="continuationSeparator" w:id="0">
    <w:p w14:paraId="0B187D22" w14:textId="77777777" w:rsidR="00B672E3" w:rsidRDefault="00B672E3" w:rsidP="00045EFC">
      <w:pPr>
        <w:spacing w:after="0" w:line="240" w:lineRule="auto"/>
      </w:pPr>
      <w:r>
        <w:continuationSeparator/>
      </w:r>
    </w:p>
  </w:footnote>
  <w:footnote w:type="continuationNotice" w:id="1">
    <w:p w14:paraId="22D83439" w14:textId="77777777" w:rsidR="00B672E3" w:rsidRDefault="00B672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447D43">
    <w:pPr>
      <w:pStyle w:val="Title"/>
      <w:pBdr>
        <w:bottom w:val="single" w:sz="6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B7611"/>
    <w:rsid w:val="002C0F0D"/>
    <w:rsid w:val="002D2529"/>
    <w:rsid w:val="00300E03"/>
    <w:rsid w:val="003146C9"/>
    <w:rsid w:val="003C407C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215E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849B5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E61CA"/>
    <w:rsid w:val="00824ACF"/>
    <w:rsid w:val="00833BF0"/>
    <w:rsid w:val="008615C6"/>
    <w:rsid w:val="00885EB0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33978"/>
    <w:rsid w:val="00B672E3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358E"/>
    <w:rsid w:val="00D71533"/>
    <w:rsid w:val="00D80ED8"/>
    <w:rsid w:val="00D8124D"/>
    <w:rsid w:val="00D866BD"/>
    <w:rsid w:val="00DA0A19"/>
    <w:rsid w:val="00DF1935"/>
    <w:rsid w:val="00DF4072"/>
    <w:rsid w:val="00DF496F"/>
    <w:rsid w:val="00DF6F1C"/>
    <w:rsid w:val="00E0541A"/>
    <w:rsid w:val="00E340A2"/>
    <w:rsid w:val="00E865A4"/>
    <w:rsid w:val="00EA3947"/>
    <w:rsid w:val="00EB1F0B"/>
    <w:rsid w:val="00EC2B63"/>
    <w:rsid w:val="00EE6167"/>
    <w:rsid w:val="00EF73E2"/>
    <w:rsid w:val="00F053FB"/>
    <w:rsid w:val="00F203A7"/>
    <w:rsid w:val="00F2130B"/>
    <w:rsid w:val="00F32E38"/>
    <w:rsid w:val="00F402A1"/>
    <w:rsid w:val="00F416C8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0E3BCA5E0C4A6E90EA17F3DF64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A10F-ECA5-45CD-A0B7-0807EF9EBFEE}"/>
      </w:docPartPr>
      <w:docPartBody>
        <w:p w:rsidR="004B44E6" w:rsidRDefault="00F70CF0" w:rsidP="00F70CF0">
          <w:pPr>
            <w:pStyle w:val="E30E3BCA5E0C4A6E90EA17F3DF64CC0F11"/>
          </w:pPr>
          <w:r w:rsidRPr="00FB54C1">
            <w:rPr>
              <w:rStyle w:val="PlaceholderText"/>
              <w:color w:val="auto"/>
            </w:rPr>
            <w:t>Warrenton to Wentzville, plus I-64 from I-70 to Route 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F0"/>
    <w:rsid w:val="000729A0"/>
    <w:rsid w:val="000E68FE"/>
    <w:rsid w:val="00106694"/>
    <w:rsid w:val="004B44E6"/>
    <w:rsid w:val="0054215E"/>
    <w:rsid w:val="005E4C5D"/>
    <w:rsid w:val="005F637F"/>
    <w:rsid w:val="006849B5"/>
    <w:rsid w:val="00687BCF"/>
    <w:rsid w:val="00762A34"/>
    <w:rsid w:val="00983288"/>
    <w:rsid w:val="00C0519C"/>
    <w:rsid w:val="00C416CD"/>
    <w:rsid w:val="00EB56DF"/>
    <w:rsid w:val="00F7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CF0"/>
    <w:rPr>
      <w:color w:val="808080"/>
    </w:rPr>
  </w:style>
  <w:style w:type="paragraph" w:customStyle="1" w:styleId="E30E3BCA5E0C4A6E90EA17F3DF64CC0F11">
    <w:name w:val="E30E3BCA5E0C4A6E90EA17F3DF64CC0F11"/>
    <w:rsid w:val="00F70CF0"/>
    <w:rPr>
      <w:rFonts w:eastAsiaTheme="minorHAns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82BE69370A143B6B5B0C5C41DD203" ma:contentTypeVersion="14" ma:contentTypeDescription="Create a new document." ma:contentTypeScope="" ma:versionID="6c6248fdaf0ce3539ab349e7dcc8b474">
  <xsd:schema xmlns:xsd="http://www.w3.org/2001/XMLSchema" xmlns:xs="http://www.w3.org/2001/XMLSchema" xmlns:p="http://schemas.microsoft.com/office/2006/metadata/properties" xmlns:ns1="http://schemas.microsoft.com/sharepoint/v3" xmlns:ns2="6c8f709a-10ee-4ab3-8560-52fbf1b14321" xmlns:ns3="2eac8da3-5d86-4014-9592-add1c3f563ea" targetNamespace="http://schemas.microsoft.com/office/2006/metadata/properties" ma:root="true" ma:fieldsID="9df555fa46aa39714f1159dc4ebb29ed" ns1:_="" ns2:_="" ns3:_="">
    <xsd:import namespace="http://schemas.microsoft.com/sharepoint/v3"/>
    <xsd:import namespace="6c8f709a-10ee-4ab3-8560-52fbf1b14321"/>
    <xsd:import namespace="2eac8da3-5d86-4014-9592-add1c3f5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709a-10ee-4ab3-8560-52fbf1b14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c8da3-5d86-4014-9592-add1c3f563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78cc36-60dc-491c-ba09-ca1c072b8979}" ma:internalName="TaxCatchAll" ma:showField="CatchAllData" ma:web="2eac8da3-5d86-4014-9592-add1c3f5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f709a-10ee-4ab3-8560-52fbf1b14321">
      <Terms xmlns="http://schemas.microsoft.com/office/infopath/2007/PartnerControls"/>
    </lcf76f155ced4ddcb4097134ff3c332f>
    <_ip_UnifiedCompliancePolicyUIAction xmlns="http://schemas.microsoft.com/sharepoint/v3" xsi:nil="true"/>
    <TaxCatchAll xmlns="2eac8da3-5d86-4014-9592-add1c3f563e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A0A32-CEDD-48AF-B69F-A43AE5809B2C}"/>
</file>

<file path=customXml/itemProps3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DD752-A8CF-47B9-BBEA-6943F5DF54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Bethany M. Willis</cp:lastModifiedBy>
  <cp:revision>108</cp:revision>
  <cp:lastPrinted>2024-05-28T16:12:00Z</cp:lastPrinted>
  <dcterms:created xsi:type="dcterms:W3CDTF">2024-05-10T10:23:00Z</dcterms:created>
  <dcterms:modified xsi:type="dcterms:W3CDTF">2025-11-13T15:34:00Z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0x010100B7782BE69370A143B6B5B0C5C41DD203</vt:lpwstr>
  </property>
  <property fmtid="{D5CDD505-2E9C-101B-9397-08002B2CF9AE}" pid="3" name="MediaServiceImageTags">
    <vt:lpwstr/>
  </property>
  <property fmtid="{D5CDD505-2E9C-101B-9397-08002B2CF9AE}" pid="4" name="Order">
    <vt:r8>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